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A2E4" w14:textId="109BBD69" w:rsidR="000E3481" w:rsidRPr="00F346F7" w:rsidRDefault="008C72BF" w:rsidP="00F346F7">
      <w:pPr>
        <w:spacing w:line="560" w:lineRule="exact"/>
        <w:jc w:val="center"/>
        <w:rPr>
          <w:rFonts w:ascii="宋体" w:eastAsia="宋体" w:hAnsi="宋体"/>
          <w:b/>
          <w:bCs/>
          <w:sz w:val="40"/>
          <w:szCs w:val="30"/>
        </w:rPr>
      </w:pPr>
      <w:r w:rsidRPr="00F346F7">
        <w:rPr>
          <w:rFonts w:ascii="宋体" w:eastAsia="宋体" w:hAnsi="宋体" w:hint="eastAsia"/>
          <w:b/>
          <w:bCs/>
          <w:sz w:val="40"/>
          <w:szCs w:val="30"/>
        </w:rPr>
        <w:t>苏州大学药学院企业捐赠奖教金评定实施</w:t>
      </w:r>
      <w:r w:rsidR="00663335" w:rsidRPr="00F346F7">
        <w:rPr>
          <w:rFonts w:ascii="宋体" w:eastAsia="宋体" w:hAnsi="宋体" w:hint="eastAsia"/>
          <w:b/>
          <w:bCs/>
          <w:sz w:val="40"/>
          <w:szCs w:val="30"/>
        </w:rPr>
        <w:t>细则</w:t>
      </w:r>
    </w:p>
    <w:p w14:paraId="18A26742" w14:textId="77777777" w:rsidR="00F346F7" w:rsidRDefault="00F346F7" w:rsidP="00F346F7">
      <w:pPr>
        <w:spacing w:line="560" w:lineRule="exact"/>
        <w:rPr>
          <w:rFonts w:ascii="宋体" w:eastAsia="宋体" w:hAnsi="宋体"/>
          <w:b/>
          <w:bCs/>
          <w:sz w:val="30"/>
          <w:szCs w:val="30"/>
        </w:rPr>
      </w:pPr>
    </w:p>
    <w:p w14:paraId="2E8D2CA5" w14:textId="540E911A" w:rsidR="006B1E25" w:rsidRPr="00804031" w:rsidRDefault="008C72BF" w:rsidP="00F346F7">
      <w:pPr>
        <w:spacing w:line="560" w:lineRule="exact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一、</w:t>
      </w:r>
      <w:bookmarkStart w:id="0" w:name="_Hlk123641391"/>
      <w:r w:rsidR="00663335" w:rsidRPr="00804031">
        <w:rPr>
          <w:rFonts w:ascii="仿宋" w:eastAsia="仿宋" w:hAnsi="仿宋" w:hint="eastAsia"/>
          <w:b/>
          <w:bCs/>
          <w:sz w:val="30"/>
          <w:szCs w:val="30"/>
        </w:rPr>
        <w:t>组织机构</w:t>
      </w:r>
      <w:bookmarkEnd w:id="0"/>
    </w:p>
    <w:p w14:paraId="490EAAF9" w14:textId="5EB6B95E" w:rsidR="00FF22CA" w:rsidRPr="00804031" w:rsidRDefault="004E6FA4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药学院</w:t>
      </w:r>
      <w:r w:rsidR="008375F7" w:rsidRPr="00804031">
        <w:rPr>
          <w:rFonts w:ascii="仿宋" w:eastAsia="仿宋" w:hAnsi="仿宋" w:hint="eastAsia"/>
          <w:sz w:val="30"/>
          <w:szCs w:val="30"/>
        </w:rPr>
        <w:t>奖教金评</w:t>
      </w:r>
      <w:r w:rsidRPr="00804031">
        <w:rPr>
          <w:rFonts w:ascii="仿宋" w:eastAsia="仿宋" w:hAnsi="仿宋" w:hint="eastAsia"/>
          <w:sz w:val="30"/>
          <w:szCs w:val="30"/>
        </w:rPr>
        <w:t>审</w:t>
      </w:r>
      <w:r w:rsidR="008375F7" w:rsidRPr="00804031">
        <w:rPr>
          <w:rFonts w:ascii="仿宋" w:eastAsia="仿宋" w:hAnsi="仿宋" w:hint="eastAsia"/>
          <w:sz w:val="30"/>
          <w:szCs w:val="30"/>
        </w:rPr>
        <w:t>委员会</w:t>
      </w:r>
      <w:r w:rsidR="008C72BF" w:rsidRPr="00804031">
        <w:rPr>
          <w:rFonts w:ascii="仿宋" w:eastAsia="仿宋" w:hAnsi="仿宋" w:hint="eastAsia"/>
          <w:sz w:val="30"/>
          <w:szCs w:val="30"/>
        </w:rPr>
        <w:t>由药学院党政领导班子和药学院教授委员会成员组成。</w:t>
      </w:r>
    </w:p>
    <w:p w14:paraId="2EB1E25C" w14:textId="65A3B2C8" w:rsidR="006B1E25" w:rsidRPr="00804031" w:rsidRDefault="008C72BF" w:rsidP="00F346F7">
      <w:pPr>
        <w:spacing w:line="560" w:lineRule="exact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二、</w:t>
      </w:r>
      <w:r w:rsidR="00F346F7" w:rsidRPr="00804031">
        <w:rPr>
          <w:rFonts w:ascii="仿宋" w:eastAsia="仿宋" w:hAnsi="仿宋" w:hint="eastAsia"/>
          <w:b/>
          <w:bCs/>
          <w:sz w:val="30"/>
          <w:szCs w:val="30"/>
        </w:rPr>
        <w:t>评选对象</w:t>
      </w:r>
    </w:p>
    <w:p w14:paraId="5E0807C7" w14:textId="228E3A01" w:rsidR="00FF22CA" w:rsidRPr="00804031" w:rsidRDefault="004503A8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本年度</w:t>
      </w:r>
      <w:r w:rsidR="00104E91" w:rsidRPr="00804031">
        <w:rPr>
          <w:rFonts w:ascii="仿宋" w:eastAsia="仿宋" w:hAnsi="仿宋" w:hint="eastAsia"/>
          <w:sz w:val="30"/>
          <w:szCs w:val="30"/>
        </w:rPr>
        <w:t>在</w:t>
      </w:r>
      <w:r w:rsidR="00300CDC" w:rsidRPr="00804031">
        <w:rPr>
          <w:rFonts w:ascii="仿宋" w:eastAsia="仿宋" w:hAnsi="仿宋" w:hint="eastAsia"/>
          <w:sz w:val="30"/>
          <w:szCs w:val="30"/>
        </w:rPr>
        <w:t>教学、科研、管理工作中有突出贡献的在职教职工。</w:t>
      </w:r>
    </w:p>
    <w:p w14:paraId="589A5C40" w14:textId="2535F530" w:rsidR="00663335" w:rsidRPr="00804031" w:rsidRDefault="008375F7" w:rsidP="00E74C92">
      <w:pPr>
        <w:spacing w:line="560" w:lineRule="exact"/>
        <w:ind w:rightChars="-230" w:right="-483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三、</w:t>
      </w:r>
      <w:r w:rsidR="00663335" w:rsidRPr="00804031">
        <w:rPr>
          <w:rFonts w:ascii="仿宋" w:eastAsia="仿宋" w:hAnsi="仿宋" w:hint="eastAsia"/>
          <w:b/>
          <w:bCs/>
          <w:sz w:val="30"/>
          <w:szCs w:val="30"/>
        </w:rPr>
        <w:t>奖项设置</w:t>
      </w:r>
      <w:r w:rsidR="00F02D78" w:rsidRPr="00804031">
        <w:rPr>
          <w:rFonts w:ascii="仿宋" w:eastAsia="仿宋" w:hAnsi="仿宋" w:hint="eastAsia"/>
          <w:b/>
          <w:bCs/>
          <w:sz w:val="30"/>
          <w:szCs w:val="30"/>
        </w:rPr>
        <w:t>和名额</w:t>
      </w:r>
    </w:p>
    <w:p w14:paraId="220BFB58" w14:textId="76EF6B5E" w:rsidR="00F02D78" w:rsidRPr="00804031" w:rsidRDefault="00F02D78" w:rsidP="00F346F7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1、奖项设置</w:t>
      </w:r>
    </w:p>
    <w:p w14:paraId="50FD077C" w14:textId="77777777" w:rsidR="001E28F2" w:rsidRDefault="00F346F7" w:rsidP="00F346F7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804031">
        <w:rPr>
          <w:rFonts w:ascii="仿宋" w:eastAsia="仿宋" w:hAnsi="仿宋"/>
          <w:bCs/>
          <w:sz w:val="30"/>
          <w:szCs w:val="30"/>
        </w:rPr>
        <w:t>（</w:t>
      </w:r>
      <w:r w:rsidRPr="00804031">
        <w:rPr>
          <w:rFonts w:ascii="仿宋" w:eastAsia="仿宋" w:hAnsi="仿宋" w:hint="eastAsia"/>
          <w:bCs/>
          <w:sz w:val="30"/>
          <w:szCs w:val="30"/>
        </w:rPr>
        <w:t>1</w:t>
      </w:r>
      <w:r w:rsidRPr="00804031">
        <w:rPr>
          <w:rFonts w:ascii="仿宋" w:eastAsia="仿宋" w:hAnsi="仿宋"/>
          <w:bCs/>
          <w:sz w:val="30"/>
          <w:szCs w:val="30"/>
        </w:rPr>
        <w:t>）教学奖</w:t>
      </w:r>
    </w:p>
    <w:p w14:paraId="2B1CF5D0" w14:textId="371D670C" w:rsidR="00F346F7" w:rsidRPr="00804031" w:rsidRDefault="001E28F2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/>
          <w:bCs/>
          <w:sz w:val="30"/>
          <w:szCs w:val="30"/>
        </w:rPr>
        <w:t>教学奖</w:t>
      </w:r>
      <w:r w:rsidR="00F346F7" w:rsidRPr="00804031">
        <w:rPr>
          <w:rFonts w:ascii="仿宋" w:eastAsia="仿宋" w:hAnsi="仿宋"/>
          <w:sz w:val="30"/>
          <w:szCs w:val="30"/>
        </w:rPr>
        <w:t>奖励</w:t>
      </w:r>
      <w:r w:rsidR="00F346F7" w:rsidRPr="00804031">
        <w:rPr>
          <w:rFonts w:ascii="仿宋" w:eastAsia="仿宋" w:hAnsi="仿宋" w:hint="eastAsia"/>
          <w:sz w:val="30"/>
          <w:szCs w:val="30"/>
        </w:rPr>
        <w:t>教学工作成绩突出的教师。设优秀奖</w:t>
      </w:r>
      <w:r w:rsidR="004B102F">
        <w:rPr>
          <w:rFonts w:ascii="仿宋" w:eastAsia="仿宋" w:hAnsi="仿宋" w:hint="eastAsia"/>
          <w:sz w:val="30"/>
          <w:szCs w:val="30"/>
        </w:rPr>
        <w:t>，为</w:t>
      </w:r>
      <w:r w:rsidR="00F346F7" w:rsidRPr="00804031">
        <w:rPr>
          <w:rFonts w:ascii="仿宋" w:eastAsia="仿宋" w:hAnsi="仿宋"/>
          <w:sz w:val="30"/>
          <w:szCs w:val="30"/>
        </w:rPr>
        <w:t>10000</w:t>
      </w:r>
      <w:r w:rsidR="00F346F7" w:rsidRPr="00804031">
        <w:rPr>
          <w:rFonts w:ascii="仿宋" w:eastAsia="仿宋" w:hAnsi="仿宋" w:hint="eastAsia"/>
          <w:sz w:val="30"/>
          <w:szCs w:val="30"/>
        </w:rPr>
        <w:t>元/年。</w:t>
      </w:r>
    </w:p>
    <w:p w14:paraId="2ED7A8A6" w14:textId="77777777" w:rsidR="001E28F2" w:rsidRDefault="00F346F7" w:rsidP="00F346F7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804031">
        <w:rPr>
          <w:rFonts w:ascii="仿宋" w:eastAsia="仿宋" w:hAnsi="仿宋"/>
          <w:bCs/>
          <w:sz w:val="30"/>
          <w:szCs w:val="30"/>
        </w:rPr>
        <w:t>（</w:t>
      </w:r>
      <w:r w:rsidRPr="00804031">
        <w:rPr>
          <w:rFonts w:ascii="仿宋" w:eastAsia="仿宋" w:hAnsi="仿宋" w:hint="eastAsia"/>
          <w:bCs/>
          <w:sz w:val="30"/>
          <w:szCs w:val="30"/>
        </w:rPr>
        <w:t>2</w:t>
      </w:r>
      <w:r w:rsidRPr="00804031">
        <w:rPr>
          <w:rFonts w:ascii="仿宋" w:eastAsia="仿宋" w:hAnsi="仿宋"/>
          <w:bCs/>
          <w:sz w:val="30"/>
          <w:szCs w:val="30"/>
        </w:rPr>
        <w:t>）</w:t>
      </w:r>
      <w:r w:rsidRPr="00804031">
        <w:rPr>
          <w:rFonts w:ascii="仿宋" w:eastAsia="仿宋" w:hAnsi="仿宋" w:hint="eastAsia"/>
          <w:bCs/>
          <w:sz w:val="30"/>
          <w:szCs w:val="30"/>
        </w:rPr>
        <w:t>科研奖</w:t>
      </w:r>
    </w:p>
    <w:p w14:paraId="3CDF1B34" w14:textId="7E6D031D" w:rsidR="00F346F7" w:rsidRPr="00804031" w:rsidRDefault="001E28F2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bCs/>
          <w:sz w:val="30"/>
          <w:szCs w:val="30"/>
        </w:rPr>
        <w:t>科研奖</w:t>
      </w:r>
      <w:r w:rsidR="00F346F7" w:rsidRPr="00804031">
        <w:rPr>
          <w:rFonts w:ascii="仿宋" w:eastAsia="仿宋" w:hAnsi="仿宋" w:hint="eastAsia"/>
          <w:bCs/>
          <w:sz w:val="30"/>
          <w:szCs w:val="30"/>
        </w:rPr>
        <w:t>奖励科技工作成绩突出的教师。</w:t>
      </w:r>
      <w:r w:rsidR="00F346F7" w:rsidRPr="00804031">
        <w:rPr>
          <w:rFonts w:ascii="仿宋" w:eastAsia="仿宋" w:hAnsi="仿宋" w:hint="eastAsia"/>
          <w:sz w:val="30"/>
          <w:szCs w:val="30"/>
        </w:rPr>
        <w:t>设有优秀</w:t>
      </w:r>
      <w:r w:rsidR="004B102F">
        <w:rPr>
          <w:rFonts w:ascii="仿宋" w:eastAsia="仿宋" w:hAnsi="仿宋" w:hint="eastAsia"/>
          <w:sz w:val="30"/>
          <w:szCs w:val="30"/>
        </w:rPr>
        <w:t>科研</w:t>
      </w:r>
      <w:r w:rsidR="00F346F7" w:rsidRPr="00804031">
        <w:rPr>
          <w:rFonts w:ascii="仿宋" w:eastAsia="仿宋" w:hAnsi="仿宋" w:hint="eastAsia"/>
          <w:sz w:val="30"/>
          <w:szCs w:val="30"/>
        </w:rPr>
        <w:t>奖、优秀青年教师奖、优秀博士后奖。其中，优秀青年教师奖奖励</w:t>
      </w:r>
      <w:r w:rsidR="00F346F7" w:rsidRPr="00804031">
        <w:rPr>
          <w:rFonts w:ascii="仿宋" w:eastAsia="仿宋" w:hAnsi="仿宋"/>
          <w:sz w:val="30"/>
          <w:szCs w:val="30"/>
        </w:rPr>
        <w:t>35岁</w:t>
      </w:r>
      <w:r w:rsidR="00F346F7" w:rsidRPr="00804031">
        <w:rPr>
          <w:rFonts w:ascii="仿宋" w:eastAsia="仿宋" w:hAnsi="仿宋" w:hint="eastAsia"/>
          <w:sz w:val="30"/>
          <w:szCs w:val="30"/>
        </w:rPr>
        <w:t>及</w:t>
      </w:r>
      <w:r w:rsidR="00F346F7" w:rsidRPr="00804031">
        <w:rPr>
          <w:rFonts w:ascii="仿宋" w:eastAsia="仿宋" w:hAnsi="仿宋"/>
          <w:sz w:val="30"/>
          <w:szCs w:val="30"/>
        </w:rPr>
        <w:t>35以下青年教师（不含正高职称）；</w:t>
      </w:r>
      <w:r w:rsidR="00F346F7" w:rsidRPr="00804031">
        <w:rPr>
          <w:rFonts w:ascii="仿宋" w:eastAsia="仿宋" w:hAnsi="仿宋" w:hint="eastAsia"/>
          <w:sz w:val="30"/>
          <w:szCs w:val="30"/>
        </w:rPr>
        <w:t>优秀博士后奖奖励全脱产（师资）博士后。优秀</w:t>
      </w:r>
      <w:r w:rsidR="004B102F">
        <w:rPr>
          <w:rFonts w:ascii="仿宋" w:eastAsia="仿宋" w:hAnsi="仿宋" w:hint="eastAsia"/>
          <w:sz w:val="30"/>
          <w:szCs w:val="30"/>
        </w:rPr>
        <w:t>科研</w:t>
      </w:r>
      <w:r w:rsidR="00F346F7" w:rsidRPr="00804031">
        <w:rPr>
          <w:rFonts w:ascii="仿宋" w:eastAsia="仿宋" w:hAnsi="仿宋" w:hint="eastAsia"/>
          <w:sz w:val="30"/>
          <w:szCs w:val="30"/>
        </w:rPr>
        <w:t>奖、优秀青年教师奖和优秀博士后奖</w:t>
      </w:r>
      <w:r w:rsidR="004B102F">
        <w:rPr>
          <w:rFonts w:ascii="仿宋" w:eastAsia="仿宋" w:hAnsi="仿宋" w:hint="eastAsia"/>
          <w:sz w:val="30"/>
          <w:szCs w:val="30"/>
        </w:rPr>
        <w:t>，均为</w:t>
      </w:r>
      <w:r w:rsidR="00F346F7" w:rsidRPr="00804031">
        <w:rPr>
          <w:rFonts w:ascii="仿宋" w:eastAsia="仿宋" w:hAnsi="仿宋"/>
          <w:sz w:val="30"/>
          <w:szCs w:val="30"/>
        </w:rPr>
        <w:t>10000</w:t>
      </w:r>
      <w:r w:rsidR="00F346F7" w:rsidRPr="00804031">
        <w:rPr>
          <w:rFonts w:ascii="仿宋" w:eastAsia="仿宋" w:hAnsi="仿宋" w:hint="eastAsia"/>
          <w:sz w:val="30"/>
          <w:szCs w:val="30"/>
        </w:rPr>
        <w:t>元/年。</w:t>
      </w:r>
    </w:p>
    <w:p w14:paraId="421C9845" w14:textId="77777777" w:rsidR="00E74C92" w:rsidRDefault="00F346F7" w:rsidP="00F346F7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804031">
        <w:rPr>
          <w:rFonts w:ascii="仿宋" w:eastAsia="仿宋" w:hAnsi="仿宋"/>
          <w:bCs/>
          <w:sz w:val="30"/>
          <w:szCs w:val="30"/>
        </w:rPr>
        <w:t>（3）</w:t>
      </w:r>
      <w:r w:rsidR="001E28F2" w:rsidRPr="00804031">
        <w:rPr>
          <w:rFonts w:ascii="仿宋" w:eastAsia="仿宋" w:hAnsi="仿宋" w:hint="eastAsia"/>
          <w:sz w:val="30"/>
          <w:szCs w:val="30"/>
        </w:rPr>
        <w:t>管理</w:t>
      </w:r>
      <w:r w:rsidRPr="00804031">
        <w:rPr>
          <w:rFonts w:ascii="仿宋" w:eastAsia="仿宋" w:hAnsi="仿宋" w:hint="eastAsia"/>
          <w:bCs/>
          <w:sz w:val="30"/>
          <w:szCs w:val="30"/>
        </w:rPr>
        <w:t>奖</w:t>
      </w:r>
    </w:p>
    <w:p w14:paraId="14A332D8" w14:textId="31A8F22B" w:rsidR="00F346F7" w:rsidRPr="00804031" w:rsidRDefault="00F346F7" w:rsidP="00F346F7">
      <w:pPr>
        <w:spacing w:line="56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奖励管理服务工作成绩突出的专兼职管理人员。设优秀</w:t>
      </w:r>
      <w:r w:rsidR="004B102F">
        <w:rPr>
          <w:rFonts w:ascii="仿宋" w:eastAsia="仿宋" w:hAnsi="仿宋" w:hint="eastAsia"/>
          <w:sz w:val="30"/>
          <w:szCs w:val="30"/>
        </w:rPr>
        <w:t>管理</w:t>
      </w:r>
      <w:r w:rsidRPr="00804031">
        <w:rPr>
          <w:rFonts w:ascii="仿宋" w:eastAsia="仿宋" w:hAnsi="仿宋" w:hint="eastAsia"/>
          <w:sz w:val="30"/>
          <w:szCs w:val="30"/>
        </w:rPr>
        <w:t>奖</w:t>
      </w:r>
      <w:r w:rsidR="004B102F">
        <w:rPr>
          <w:rFonts w:ascii="仿宋" w:eastAsia="仿宋" w:hAnsi="仿宋" w:hint="eastAsia"/>
          <w:sz w:val="30"/>
          <w:szCs w:val="30"/>
        </w:rPr>
        <w:t>，为</w:t>
      </w:r>
      <w:r w:rsidRPr="00804031">
        <w:rPr>
          <w:rFonts w:ascii="仿宋" w:eastAsia="仿宋" w:hAnsi="仿宋"/>
          <w:sz w:val="30"/>
          <w:szCs w:val="30"/>
        </w:rPr>
        <w:t>10000</w:t>
      </w:r>
      <w:r w:rsidRPr="00804031">
        <w:rPr>
          <w:rFonts w:ascii="仿宋" w:eastAsia="仿宋" w:hAnsi="仿宋" w:hint="eastAsia"/>
          <w:sz w:val="30"/>
          <w:szCs w:val="30"/>
        </w:rPr>
        <w:t>元/年。</w:t>
      </w:r>
    </w:p>
    <w:p w14:paraId="0BDF8141" w14:textId="1D51A2A8" w:rsidR="00F02D78" w:rsidRPr="00804031" w:rsidRDefault="00F02D78" w:rsidP="00F346F7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2、奖励名额</w:t>
      </w:r>
    </w:p>
    <w:p w14:paraId="357E647B" w14:textId="77777777" w:rsidR="00F346F7" w:rsidRPr="00804031" w:rsidRDefault="00F02D78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奖励名额由学院党政联席会议根据当年实际情况，确定奖教金各奖项初步名额；并可根据当年申报情况、奖金总额等具体情</w:t>
      </w:r>
      <w:r w:rsidRPr="00804031">
        <w:rPr>
          <w:rFonts w:ascii="仿宋" w:eastAsia="仿宋" w:hAnsi="仿宋" w:hint="eastAsia"/>
          <w:sz w:val="30"/>
          <w:szCs w:val="30"/>
        </w:rPr>
        <w:lastRenderedPageBreak/>
        <w:t>况进行动态调整；</w:t>
      </w:r>
    </w:p>
    <w:p w14:paraId="3A8ABFB8" w14:textId="5A82CF85" w:rsidR="008C72BF" w:rsidRPr="00804031" w:rsidRDefault="00663335" w:rsidP="00F346F7">
      <w:pPr>
        <w:spacing w:line="560" w:lineRule="exact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四、</w:t>
      </w:r>
      <w:r w:rsidR="00F346F7" w:rsidRPr="00804031">
        <w:rPr>
          <w:rFonts w:ascii="仿宋" w:eastAsia="仿宋" w:hAnsi="仿宋" w:hint="eastAsia"/>
          <w:b/>
          <w:bCs/>
          <w:sz w:val="30"/>
          <w:szCs w:val="30"/>
        </w:rPr>
        <w:t>评定程序</w:t>
      </w:r>
    </w:p>
    <w:p w14:paraId="72485E06" w14:textId="7B5108C7" w:rsidR="008C72BF" w:rsidRPr="00804031" w:rsidRDefault="008C72BF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1、</w:t>
      </w:r>
      <w:r w:rsidR="0086616B" w:rsidRPr="00804031">
        <w:rPr>
          <w:rFonts w:ascii="仿宋" w:eastAsia="仿宋" w:hAnsi="仿宋" w:hint="eastAsia"/>
          <w:sz w:val="30"/>
          <w:szCs w:val="30"/>
        </w:rPr>
        <w:t>学院确定当年奖教金初步名额，</w:t>
      </w:r>
      <w:r w:rsidR="00663335" w:rsidRPr="00804031">
        <w:rPr>
          <w:rFonts w:ascii="仿宋" w:eastAsia="仿宋" w:hAnsi="仿宋" w:hint="eastAsia"/>
          <w:sz w:val="30"/>
          <w:szCs w:val="30"/>
        </w:rPr>
        <w:t>发布评奖通知</w:t>
      </w:r>
      <w:r w:rsidR="004B102F">
        <w:rPr>
          <w:rFonts w:ascii="仿宋" w:eastAsia="仿宋" w:hAnsi="仿宋" w:hint="eastAsia"/>
          <w:sz w:val="30"/>
          <w:szCs w:val="30"/>
        </w:rPr>
        <w:t>。</w:t>
      </w:r>
    </w:p>
    <w:p w14:paraId="05A783DF" w14:textId="7286CA20" w:rsidR="00272AC2" w:rsidRPr="00804031" w:rsidRDefault="008C72BF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/>
          <w:sz w:val="30"/>
          <w:szCs w:val="30"/>
        </w:rPr>
        <w:t>2</w:t>
      </w:r>
      <w:r w:rsidRPr="00804031">
        <w:rPr>
          <w:rFonts w:ascii="仿宋" w:eastAsia="仿宋" w:hAnsi="仿宋" w:hint="eastAsia"/>
          <w:sz w:val="30"/>
          <w:szCs w:val="30"/>
        </w:rPr>
        <w:t>、</w:t>
      </w:r>
      <w:r w:rsidR="0086616B" w:rsidRPr="00804031">
        <w:rPr>
          <w:rFonts w:ascii="仿宋" w:eastAsia="仿宋" w:hAnsi="仿宋" w:hint="eastAsia"/>
          <w:sz w:val="30"/>
          <w:szCs w:val="30"/>
        </w:rPr>
        <w:t>教师</w:t>
      </w:r>
      <w:r w:rsidR="00272AC2" w:rsidRPr="00804031">
        <w:rPr>
          <w:rFonts w:ascii="仿宋" w:eastAsia="仿宋" w:hAnsi="仿宋" w:hint="eastAsia"/>
          <w:sz w:val="30"/>
          <w:szCs w:val="30"/>
        </w:rPr>
        <w:t>自愿申报和</w:t>
      </w:r>
      <w:r w:rsidR="003A7786" w:rsidRPr="00804031">
        <w:rPr>
          <w:rFonts w:ascii="仿宋" w:eastAsia="仿宋" w:hAnsi="仿宋" w:hint="eastAsia"/>
          <w:sz w:val="30"/>
          <w:szCs w:val="30"/>
        </w:rPr>
        <w:t>主管</w:t>
      </w:r>
      <w:r w:rsidR="00272AC2" w:rsidRPr="00804031">
        <w:rPr>
          <w:rFonts w:ascii="仿宋" w:eastAsia="仿宋" w:hAnsi="仿宋" w:hint="eastAsia"/>
          <w:sz w:val="30"/>
          <w:szCs w:val="30"/>
        </w:rPr>
        <w:t>领导提名推荐奖教金参评教师</w:t>
      </w:r>
      <w:r w:rsidR="004B102F">
        <w:rPr>
          <w:rFonts w:ascii="仿宋" w:eastAsia="仿宋" w:hAnsi="仿宋" w:hint="eastAsia"/>
          <w:sz w:val="30"/>
          <w:szCs w:val="30"/>
        </w:rPr>
        <w:t>。</w:t>
      </w:r>
    </w:p>
    <w:p w14:paraId="7D4C3474" w14:textId="37660AAA" w:rsidR="008C72BF" w:rsidRPr="00804031" w:rsidRDefault="00272AC2" w:rsidP="00F346F7">
      <w:pPr>
        <w:tabs>
          <w:tab w:val="center" w:pos="4393"/>
        </w:tabs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/>
          <w:sz w:val="30"/>
          <w:szCs w:val="30"/>
        </w:rPr>
        <w:t>3</w:t>
      </w:r>
      <w:r w:rsidRPr="00804031">
        <w:rPr>
          <w:rFonts w:ascii="仿宋" w:eastAsia="仿宋" w:hAnsi="仿宋" w:hint="eastAsia"/>
          <w:sz w:val="30"/>
          <w:szCs w:val="30"/>
        </w:rPr>
        <w:t>、学院进行资格审查</w:t>
      </w:r>
      <w:r w:rsidR="0086616B" w:rsidRPr="00804031">
        <w:rPr>
          <w:rFonts w:ascii="仿宋" w:eastAsia="仿宋" w:hAnsi="仿宋" w:hint="eastAsia"/>
          <w:sz w:val="30"/>
          <w:szCs w:val="30"/>
        </w:rPr>
        <w:t>和材料审核</w:t>
      </w:r>
      <w:r w:rsidR="004B102F">
        <w:rPr>
          <w:rFonts w:ascii="仿宋" w:eastAsia="仿宋" w:hAnsi="仿宋" w:hint="eastAsia"/>
          <w:sz w:val="30"/>
          <w:szCs w:val="30"/>
        </w:rPr>
        <w:t>。</w:t>
      </w:r>
    </w:p>
    <w:p w14:paraId="66335CD5" w14:textId="19FF3D48" w:rsidR="00EF02EB" w:rsidRPr="00804031" w:rsidRDefault="00EF02EB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3、召开</w:t>
      </w:r>
      <w:r w:rsidR="00300CDC" w:rsidRPr="00804031">
        <w:rPr>
          <w:rFonts w:ascii="仿宋" w:eastAsia="仿宋" w:hAnsi="仿宋" w:hint="eastAsia"/>
          <w:sz w:val="30"/>
          <w:szCs w:val="30"/>
        </w:rPr>
        <w:t>药学院</w:t>
      </w:r>
      <w:r w:rsidR="00272AC2" w:rsidRPr="00804031">
        <w:rPr>
          <w:rFonts w:ascii="仿宋" w:eastAsia="仿宋" w:hAnsi="仿宋" w:hint="eastAsia"/>
          <w:sz w:val="30"/>
          <w:szCs w:val="30"/>
        </w:rPr>
        <w:t>奖</w:t>
      </w:r>
      <w:bookmarkStart w:id="1" w:name="_GoBack"/>
      <w:bookmarkEnd w:id="1"/>
      <w:r w:rsidR="00272AC2" w:rsidRPr="00804031">
        <w:rPr>
          <w:rFonts w:ascii="仿宋" w:eastAsia="仿宋" w:hAnsi="仿宋" w:hint="eastAsia"/>
          <w:sz w:val="30"/>
          <w:szCs w:val="30"/>
        </w:rPr>
        <w:t>教金评</w:t>
      </w:r>
      <w:r w:rsidR="0086616B" w:rsidRPr="00804031">
        <w:rPr>
          <w:rFonts w:ascii="仿宋" w:eastAsia="仿宋" w:hAnsi="仿宋" w:hint="eastAsia"/>
          <w:sz w:val="30"/>
          <w:szCs w:val="30"/>
        </w:rPr>
        <w:t>审</w:t>
      </w:r>
      <w:r w:rsidR="00272AC2" w:rsidRPr="00804031">
        <w:rPr>
          <w:rFonts w:ascii="仿宋" w:eastAsia="仿宋" w:hAnsi="仿宋" w:hint="eastAsia"/>
          <w:sz w:val="30"/>
          <w:szCs w:val="30"/>
        </w:rPr>
        <w:t>委员会（学院党政班子成员、药学院教授委员会委员）</w:t>
      </w:r>
      <w:r w:rsidR="00F02D78" w:rsidRPr="00804031">
        <w:rPr>
          <w:rFonts w:ascii="仿宋" w:eastAsia="仿宋" w:hAnsi="仿宋" w:hint="eastAsia"/>
          <w:sz w:val="30"/>
          <w:szCs w:val="30"/>
        </w:rPr>
        <w:t>会议</w:t>
      </w:r>
      <w:r w:rsidR="0086616B" w:rsidRPr="00804031">
        <w:rPr>
          <w:rFonts w:ascii="仿宋" w:eastAsia="仿宋" w:hAnsi="仿宋" w:hint="eastAsia"/>
          <w:sz w:val="30"/>
          <w:szCs w:val="30"/>
        </w:rPr>
        <w:t>进行</w:t>
      </w:r>
      <w:r w:rsidR="00272AC2" w:rsidRPr="00804031">
        <w:rPr>
          <w:rFonts w:ascii="仿宋" w:eastAsia="仿宋" w:hAnsi="仿宋" w:hint="eastAsia"/>
          <w:sz w:val="30"/>
          <w:szCs w:val="30"/>
        </w:rPr>
        <w:t>评选</w:t>
      </w:r>
      <w:r w:rsidR="0086616B" w:rsidRPr="00804031">
        <w:rPr>
          <w:rFonts w:ascii="仿宋" w:eastAsia="仿宋" w:hAnsi="仿宋" w:hint="eastAsia"/>
          <w:sz w:val="30"/>
          <w:szCs w:val="30"/>
        </w:rPr>
        <w:t>，提议获奖人员初步名单</w:t>
      </w:r>
      <w:r w:rsidRPr="00804031">
        <w:rPr>
          <w:rFonts w:ascii="仿宋" w:eastAsia="仿宋" w:hAnsi="仿宋" w:hint="eastAsia"/>
          <w:sz w:val="30"/>
          <w:szCs w:val="30"/>
        </w:rPr>
        <w:t>；</w:t>
      </w:r>
    </w:p>
    <w:p w14:paraId="0A5A7F3A" w14:textId="70160074" w:rsidR="0086616B" w:rsidRPr="00A667BA" w:rsidRDefault="00300CDC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667BA">
        <w:rPr>
          <w:rFonts w:ascii="仿宋" w:eastAsia="仿宋" w:hAnsi="仿宋"/>
          <w:sz w:val="30"/>
          <w:szCs w:val="30"/>
        </w:rPr>
        <w:t>4</w:t>
      </w:r>
      <w:r w:rsidRPr="00A667BA">
        <w:rPr>
          <w:rFonts w:ascii="仿宋" w:eastAsia="仿宋" w:hAnsi="仿宋" w:hint="eastAsia"/>
          <w:sz w:val="30"/>
          <w:szCs w:val="30"/>
        </w:rPr>
        <w:t>、</w:t>
      </w:r>
      <w:r w:rsidR="00272AC2" w:rsidRPr="00A667BA">
        <w:rPr>
          <w:rFonts w:ascii="仿宋" w:eastAsia="仿宋" w:hAnsi="仿宋" w:hint="eastAsia"/>
          <w:sz w:val="30"/>
          <w:szCs w:val="30"/>
        </w:rPr>
        <w:t>学院党政联席会议研究</w:t>
      </w:r>
      <w:r w:rsidR="00F02D78" w:rsidRPr="00A667BA">
        <w:rPr>
          <w:rFonts w:ascii="仿宋" w:eastAsia="仿宋" w:hAnsi="仿宋" w:hint="eastAsia"/>
          <w:sz w:val="30"/>
          <w:szCs w:val="30"/>
        </w:rPr>
        <w:t>获奖人员</w:t>
      </w:r>
      <w:r w:rsidR="0086616B" w:rsidRPr="00A667BA">
        <w:rPr>
          <w:rFonts w:ascii="仿宋" w:eastAsia="仿宋" w:hAnsi="仿宋" w:hint="eastAsia"/>
          <w:sz w:val="30"/>
          <w:szCs w:val="30"/>
        </w:rPr>
        <w:t>初步名单</w:t>
      </w:r>
      <w:r w:rsidR="00F02D78" w:rsidRPr="00A667BA">
        <w:rPr>
          <w:rFonts w:ascii="仿宋" w:eastAsia="仿宋" w:hAnsi="仿宋" w:hint="eastAsia"/>
          <w:sz w:val="30"/>
          <w:szCs w:val="30"/>
        </w:rPr>
        <w:t>，</w:t>
      </w:r>
      <w:r w:rsidR="00272AC2" w:rsidRPr="00A667BA">
        <w:rPr>
          <w:rFonts w:ascii="仿宋" w:eastAsia="仿宋" w:hAnsi="仿宋" w:hint="eastAsia"/>
          <w:sz w:val="30"/>
          <w:szCs w:val="30"/>
        </w:rPr>
        <w:t>审定后</w:t>
      </w:r>
      <w:r w:rsidR="00F02D78" w:rsidRPr="00A667BA">
        <w:rPr>
          <w:rFonts w:ascii="仿宋" w:eastAsia="仿宋" w:hAnsi="仿宋" w:hint="eastAsia"/>
          <w:sz w:val="30"/>
          <w:szCs w:val="30"/>
        </w:rPr>
        <w:t>进行</w:t>
      </w:r>
      <w:r w:rsidRPr="00A667BA">
        <w:rPr>
          <w:rFonts w:ascii="仿宋" w:eastAsia="仿宋" w:hAnsi="仿宋" w:hint="eastAsia"/>
          <w:sz w:val="30"/>
          <w:szCs w:val="30"/>
        </w:rPr>
        <w:t>公示</w:t>
      </w:r>
      <w:r w:rsidR="00F02D78" w:rsidRPr="00A667BA">
        <w:rPr>
          <w:rFonts w:ascii="仿宋" w:eastAsia="仿宋" w:hAnsi="仿宋" w:hint="eastAsia"/>
          <w:sz w:val="30"/>
          <w:szCs w:val="30"/>
        </w:rPr>
        <w:t>，</w:t>
      </w:r>
      <w:r w:rsidR="00272AC2" w:rsidRPr="00A667BA">
        <w:rPr>
          <w:rFonts w:ascii="仿宋" w:eastAsia="仿宋" w:hAnsi="仿宋" w:hint="eastAsia"/>
          <w:sz w:val="30"/>
          <w:szCs w:val="30"/>
        </w:rPr>
        <w:t>公示期一般</w:t>
      </w:r>
      <w:r w:rsidR="00F02D78" w:rsidRPr="00A667BA">
        <w:rPr>
          <w:rFonts w:ascii="仿宋" w:eastAsia="仿宋" w:hAnsi="仿宋" w:hint="eastAsia"/>
          <w:sz w:val="30"/>
          <w:szCs w:val="30"/>
        </w:rPr>
        <w:t>为</w:t>
      </w:r>
      <w:r w:rsidR="00272AC2" w:rsidRPr="00A667BA">
        <w:rPr>
          <w:rFonts w:ascii="仿宋" w:eastAsia="仿宋" w:hAnsi="仿宋" w:hint="eastAsia"/>
          <w:sz w:val="30"/>
          <w:szCs w:val="30"/>
        </w:rPr>
        <w:t>5个工作日</w:t>
      </w:r>
      <w:r w:rsidR="004B102F">
        <w:rPr>
          <w:rFonts w:ascii="仿宋" w:eastAsia="仿宋" w:hAnsi="仿宋" w:hint="eastAsia"/>
          <w:sz w:val="30"/>
          <w:szCs w:val="30"/>
        </w:rPr>
        <w:t>。</w:t>
      </w:r>
    </w:p>
    <w:p w14:paraId="682B8A1B" w14:textId="35718D1A" w:rsidR="00300CDC" w:rsidRPr="00804031" w:rsidRDefault="00300CDC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5、公示</w:t>
      </w:r>
      <w:r w:rsidR="00272AC2" w:rsidRPr="00804031">
        <w:rPr>
          <w:rFonts w:ascii="仿宋" w:eastAsia="仿宋" w:hAnsi="仿宋" w:hint="eastAsia"/>
          <w:sz w:val="30"/>
          <w:szCs w:val="30"/>
        </w:rPr>
        <w:t>结束</w:t>
      </w:r>
      <w:r w:rsidRPr="00804031">
        <w:rPr>
          <w:rFonts w:ascii="仿宋" w:eastAsia="仿宋" w:hAnsi="仿宋" w:hint="eastAsia"/>
          <w:sz w:val="30"/>
          <w:szCs w:val="30"/>
        </w:rPr>
        <w:t>后，</w:t>
      </w:r>
      <w:r w:rsidR="0086616B" w:rsidRPr="00804031">
        <w:rPr>
          <w:rFonts w:ascii="仿宋" w:eastAsia="仿宋" w:hAnsi="仿宋" w:hint="eastAsia"/>
          <w:sz w:val="30"/>
          <w:szCs w:val="30"/>
        </w:rPr>
        <w:t>将</w:t>
      </w:r>
      <w:r w:rsidRPr="00804031">
        <w:rPr>
          <w:rFonts w:ascii="仿宋" w:eastAsia="仿宋" w:hAnsi="仿宋" w:hint="eastAsia"/>
          <w:sz w:val="30"/>
          <w:szCs w:val="30"/>
        </w:rPr>
        <w:t>获奖人员名单报送捐赠企业备案</w:t>
      </w:r>
      <w:r w:rsidR="004B102F">
        <w:rPr>
          <w:rFonts w:ascii="仿宋" w:eastAsia="仿宋" w:hAnsi="仿宋" w:hint="eastAsia"/>
          <w:sz w:val="30"/>
          <w:szCs w:val="30"/>
        </w:rPr>
        <w:t>。</w:t>
      </w:r>
    </w:p>
    <w:p w14:paraId="55F8275E" w14:textId="3691A8AD" w:rsidR="00FF22CA" w:rsidRPr="00804031" w:rsidRDefault="00300CDC" w:rsidP="00F346F7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804031">
        <w:rPr>
          <w:rFonts w:ascii="仿宋" w:eastAsia="仿宋" w:hAnsi="仿宋" w:hint="eastAsia"/>
          <w:sz w:val="30"/>
          <w:szCs w:val="30"/>
        </w:rPr>
        <w:t>6、学院发文表彰并举行颁奖</w:t>
      </w:r>
      <w:r w:rsidR="0086616B" w:rsidRPr="00804031">
        <w:rPr>
          <w:rFonts w:ascii="仿宋" w:eastAsia="仿宋" w:hAnsi="仿宋" w:hint="eastAsia"/>
          <w:sz w:val="30"/>
          <w:szCs w:val="30"/>
        </w:rPr>
        <w:t>仪式</w:t>
      </w:r>
      <w:r w:rsidRPr="00804031">
        <w:rPr>
          <w:rFonts w:ascii="仿宋" w:eastAsia="仿宋" w:hAnsi="仿宋" w:hint="eastAsia"/>
          <w:sz w:val="30"/>
          <w:szCs w:val="30"/>
        </w:rPr>
        <w:t>。</w:t>
      </w:r>
    </w:p>
    <w:p w14:paraId="1CD7DB2B" w14:textId="316F5133" w:rsidR="00663335" w:rsidRPr="00804031" w:rsidRDefault="006B1E25" w:rsidP="00F346F7">
      <w:pPr>
        <w:spacing w:line="560" w:lineRule="exact"/>
        <w:rPr>
          <w:rFonts w:ascii="仿宋" w:eastAsia="仿宋" w:hAnsi="仿宋"/>
          <w:b/>
          <w:bCs/>
          <w:sz w:val="30"/>
          <w:szCs w:val="30"/>
        </w:rPr>
      </w:pPr>
      <w:r w:rsidRPr="00804031">
        <w:rPr>
          <w:rFonts w:ascii="仿宋" w:eastAsia="仿宋" w:hAnsi="仿宋" w:hint="eastAsia"/>
          <w:b/>
          <w:bCs/>
          <w:sz w:val="30"/>
          <w:szCs w:val="30"/>
        </w:rPr>
        <w:t>五、附则</w:t>
      </w:r>
    </w:p>
    <w:p w14:paraId="1FFFD2D2" w14:textId="22406DBB" w:rsidR="00663335" w:rsidRPr="00804031" w:rsidRDefault="00663335" w:rsidP="00F346F7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04031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、在党纪、政务、行政处分期内或被认定师德失范、教学事故</w:t>
      </w:r>
      <w:r w:rsidR="004B102F">
        <w:rPr>
          <w:rFonts w:ascii="仿宋" w:eastAsia="仿宋" w:hAnsi="仿宋" w:hint="eastAsia"/>
          <w:color w:val="000000" w:themeColor="text1"/>
          <w:sz w:val="30"/>
          <w:szCs w:val="30"/>
        </w:rPr>
        <w:t>、安全事故</w:t>
      </w: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等在取消评奖评优资格期内的教职工，不得申报本奖教金；</w:t>
      </w:r>
      <w:r w:rsidR="00FF22CA" w:rsidRPr="00804031">
        <w:rPr>
          <w:rFonts w:ascii="仿宋" w:eastAsia="仿宋" w:hAnsi="仿宋"/>
          <w:color w:val="000000" w:themeColor="text1"/>
          <w:sz w:val="30"/>
          <w:szCs w:val="30"/>
        </w:rPr>
        <w:t xml:space="preserve"> </w:t>
      </w:r>
    </w:p>
    <w:p w14:paraId="34477FBB" w14:textId="1B7D80E3" w:rsidR="00663335" w:rsidRPr="00804031" w:rsidRDefault="00663335" w:rsidP="00F346F7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2、教学奖、科研奖、管理奖</w:t>
      </w:r>
      <w:r w:rsidR="004E0348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F23BD4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同一年</w:t>
      </w: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不可兼得；</w:t>
      </w:r>
    </w:p>
    <w:p w14:paraId="35FC00AD" w14:textId="77814627" w:rsidR="00663335" w:rsidRPr="00804031" w:rsidRDefault="00663335" w:rsidP="00F346F7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3、</w:t>
      </w:r>
      <w:r w:rsidR="004E0348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学院奖教金</w:t>
      </w:r>
      <w:r w:rsidR="00EB63F6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同一类</w:t>
      </w:r>
      <w:r w:rsidR="00C64DD9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别</w:t>
      </w:r>
      <w:r w:rsidR="00EB63F6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奖项</w:t>
      </w:r>
      <w:r w:rsidR="00F23BD4" w:rsidRPr="00B50587">
        <w:rPr>
          <w:rFonts w:ascii="仿宋" w:eastAsia="仿宋" w:hAnsi="仿宋" w:hint="eastAsia"/>
          <w:color w:val="000000" w:themeColor="text1"/>
          <w:sz w:val="30"/>
          <w:szCs w:val="30"/>
        </w:rPr>
        <w:t>实行隔年申报</w:t>
      </w:r>
      <w:r w:rsidR="006B1E25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3C593DD1" w14:textId="406C7F04" w:rsidR="00EF02EB" w:rsidRPr="00804031" w:rsidRDefault="006B1E25" w:rsidP="00AB1AE5">
      <w:pPr>
        <w:spacing w:line="56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4、未尽事宜</w:t>
      </w:r>
      <w:r w:rsidR="00DA61A3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86616B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由</w:t>
      </w:r>
      <w:r w:rsidR="00E32C18"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学院党政联席会议</w:t>
      </w:r>
      <w:r w:rsidRPr="00804031">
        <w:rPr>
          <w:rFonts w:ascii="仿宋" w:eastAsia="仿宋" w:hAnsi="仿宋" w:hint="eastAsia"/>
          <w:color w:val="000000" w:themeColor="text1"/>
          <w:sz w:val="30"/>
          <w:szCs w:val="30"/>
        </w:rPr>
        <w:t>研究决定。</w:t>
      </w:r>
    </w:p>
    <w:sectPr w:rsidR="00EF02EB" w:rsidRPr="0080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4DE1B" w14:textId="77777777" w:rsidR="003C68CC" w:rsidRDefault="003C68CC" w:rsidP="00300CDC">
      <w:r>
        <w:separator/>
      </w:r>
    </w:p>
  </w:endnote>
  <w:endnote w:type="continuationSeparator" w:id="0">
    <w:p w14:paraId="6603AB7E" w14:textId="77777777" w:rsidR="003C68CC" w:rsidRDefault="003C68CC" w:rsidP="0030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47064" w14:textId="77777777" w:rsidR="003C68CC" w:rsidRDefault="003C68CC" w:rsidP="00300CDC">
      <w:r>
        <w:separator/>
      </w:r>
    </w:p>
  </w:footnote>
  <w:footnote w:type="continuationSeparator" w:id="0">
    <w:p w14:paraId="0CE73CE1" w14:textId="77777777" w:rsidR="003C68CC" w:rsidRDefault="003C68CC" w:rsidP="0030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5F"/>
    <w:rsid w:val="00001DD0"/>
    <w:rsid w:val="00007205"/>
    <w:rsid w:val="00057EF1"/>
    <w:rsid w:val="00072688"/>
    <w:rsid w:val="00081FD9"/>
    <w:rsid w:val="000E3481"/>
    <w:rsid w:val="00104E91"/>
    <w:rsid w:val="0012271E"/>
    <w:rsid w:val="001427CC"/>
    <w:rsid w:val="00147A7A"/>
    <w:rsid w:val="001E28F2"/>
    <w:rsid w:val="001E53DC"/>
    <w:rsid w:val="001E65DD"/>
    <w:rsid w:val="001F48CB"/>
    <w:rsid w:val="001F5112"/>
    <w:rsid w:val="00217F65"/>
    <w:rsid w:val="00243720"/>
    <w:rsid w:val="002578CF"/>
    <w:rsid w:val="00262F05"/>
    <w:rsid w:val="00272AC2"/>
    <w:rsid w:val="00300CDC"/>
    <w:rsid w:val="00360F9F"/>
    <w:rsid w:val="00377447"/>
    <w:rsid w:val="00397C5C"/>
    <w:rsid w:val="003A7786"/>
    <w:rsid w:val="003C12D8"/>
    <w:rsid w:val="003C68CC"/>
    <w:rsid w:val="003F0B84"/>
    <w:rsid w:val="004141DA"/>
    <w:rsid w:val="004231B8"/>
    <w:rsid w:val="004503A8"/>
    <w:rsid w:val="004B102F"/>
    <w:rsid w:val="004C1371"/>
    <w:rsid w:val="004E0348"/>
    <w:rsid w:val="004E6FA4"/>
    <w:rsid w:val="00512B78"/>
    <w:rsid w:val="00575BF8"/>
    <w:rsid w:val="005928FE"/>
    <w:rsid w:val="005C088E"/>
    <w:rsid w:val="00663335"/>
    <w:rsid w:val="006B1E25"/>
    <w:rsid w:val="006F45D2"/>
    <w:rsid w:val="007961E1"/>
    <w:rsid w:val="007F3956"/>
    <w:rsid w:val="00804031"/>
    <w:rsid w:val="00813324"/>
    <w:rsid w:val="008375F7"/>
    <w:rsid w:val="0086616B"/>
    <w:rsid w:val="00870DBE"/>
    <w:rsid w:val="008C4536"/>
    <w:rsid w:val="008C72BF"/>
    <w:rsid w:val="0090110E"/>
    <w:rsid w:val="00912F0D"/>
    <w:rsid w:val="00981C1C"/>
    <w:rsid w:val="009F06F3"/>
    <w:rsid w:val="009F338C"/>
    <w:rsid w:val="009F373B"/>
    <w:rsid w:val="00A2265F"/>
    <w:rsid w:val="00A440D0"/>
    <w:rsid w:val="00A61E24"/>
    <w:rsid w:val="00A667BA"/>
    <w:rsid w:val="00AB1AE5"/>
    <w:rsid w:val="00AD028F"/>
    <w:rsid w:val="00B026EF"/>
    <w:rsid w:val="00B50587"/>
    <w:rsid w:val="00B5218F"/>
    <w:rsid w:val="00B9797B"/>
    <w:rsid w:val="00C165FF"/>
    <w:rsid w:val="00C46021"/>
    <w:rsid w:val="00C472D8"/>
    <w:rsid w:val="00C64DD9"/>
    <w:rsid w:val="00D02597"/>
    <w:rsid w:val="00D1661D"/>
    <w:rsid w:val="00D37F80"/>
    <w:rsid w:val="00D9740B"/>
    <w:rsid w:val="00DA61A3"/>
    <w:rsid w:val="00E14547"/>
    <w:rsid w:val="00E32C18"/>
    <w:rsid w:val="00E63A12"/>
    <w:rsid w:val="00E74C92"/>
    <w:rsid w:val="00EB63F6"/>
    <w:rsid w:val="00EF02EB"/>
    <w:rsid w:val="00F02D78"/>
    <w:rsid w:val="00F23BD4"/>
    <w:rsid w:val="00F346F7"/>
    <w:rsid w:val="00F47920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420FD"/>
  <w15:chartTrackingRefBased/>
  <w15:docId w15:val="{27FAAA94-AD0C-4BF2-81CB-6D370F79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2B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0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0C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0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0CDC"/>
    <w:rPr>
      <w:sz w:val="18"/>
      <w:szCs w:val="18"/>
    </w:rPr>
  </w:style>
  <w:style w:type="table" w:styleId="a8">
    <w:name w:val="Table Grid"/>
    <w:basedOn w:val="a1"/>
    <w:uiPriority w:val="39"/>
    <w:qFormat/>
    <w:rsid w:val="006633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小波</dc:creator>
  <cp:keywords/>
  <dc:description/>
  <cp:lastModifiedBy>金雪明</cp:lastModifiedBy>
  <cp:revision>2</cp:revision>
  <cp:lastPrinted>2023-03-06T06:18:00Z</cp:lastPrinted>
  <dcterms:created xsi:type="dcterms:W3CDTF">2025-11-28T08:23:00Z</dcterms:created>
  <dcterms:modified xsi:type="dcterms:W3CDTF">2025-11-28T08:23:00Z</dcterms:modified>
</cp:coreProperties>
</file>