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BDB" w:rsidRDefault="00F16BDB" w:rsidP="00F16BDB">
      <w:pPr>
        <w:jc w:val="center"/>
        <w:rPr>
          <w:rFonts w:ascii="宋体" w:eastAsia="宋体" w:hAnsi="宋体"/>
          <w:b/>
          <w:sz w:val="44"/>
          <w:szCs w:val="44"/>
        </w:rPr>
      </w:pPr>
      <w:r w:rsidRPr="005368DD">
        <w:rPr>
          <w:rFonts w:ascii="宋体" w:eastAsia="宋体" w:hAnsi="宋体" w:hint="eastAsia"/>
          <w:b/>
          <w:sz w:val="44"/>
          <w:szCs w:val="44"/>
        </w:rPr>
        <w:t>实验材料</w:t>
      </w:r>
      <w:r w:rsidR="002C3E61">
        <w:rPr>
          <w:rFonts w:ascii="宋体" w:eastAsia="宋体" w:hAnsi="宋体" w:hint="eastAsia"/>
          <w:b/>
          <w:sz w:val="44"/>
          <w:szCs w:val="44"/>
        </w:rPr>
        <w:t>快递</w:t>
      </w:r>
      <w:r w:rsidRPr="005368DD">
        <w:rPr>
          <w:rFonts w:ascii="宋体" w:eastAsia="宋体" w:hAnsi="宋体" w:hint="eastAsia"/>
          <w:b/>
          <w:sz w:val="44"/>
          <w:szCs w:val="44"/>
        </w:rPr>
        <w:t>消毒</w:t>
      </w:r>
      <w:r w:rsidR="000F30E1">
        <w:rPr>
          <w:rFonts w:ascii="宋体" w:eastAsia="宋体" w:hAnsi="宋体" w:hint="eastAsia"/>
          <w:b/>
          <w:sz w:val="44"/>
          <w:szCs w:val="44"/>
        </w:rPr>
        <w:t>消杀</w:t>
      </w:r>
      <w:r w:rsidR="00071366">
        <w:rPr>
          <w:rFonts w:ascii="宋体" w:eastAsia="宋体" w:hAnsi="宋体" w:hint="eastAsia"/>
          <w:b/>
          <w:sz w:val="44"/>
          <w:szCs w:val="44"/>
        </w:rPr>
        <w:t>情况</w:t>
      </w:r>
      <w:r>
        <w:rPr>
          <w:rFonts w:ascii="宋体" w:eastAsia="宋体" w:hAnsi="宋体" w:hint="eastAsia"/>
          <w:b/>
          <w:sz w:val="44"/>
          <w:szCs w:val="44"/>
        </w:rPr>
        <w:t>调研</w:t>
      </w:r>
      <w:r w:rsidRPr="005368DD">
        <w:rPr>
          <w:rFonts w:ascii="宋体" w:eastAsia="宋体" w:hAnsi="宋体" w:hint="eastAsia"/>
          <w:b/>
          <w:sz w:val="44"/>
          <w:szCs w:val="44"/>
        </w:rPr>
        <w:t>表</w:t>
      </w:r>
    </w:p>
    <w:p w:rsidR="00EA7F89" w:rsidRDefault="00EA7F89" w:rsidP="00F16BDB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F16BDB" w:rsidRPr="00F16BDB" w:rsidRDefault="00F16BDB" w:rsidP="00F16BDB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填表日期</w:t>
      </w:r>
      <w:r w:rsidRPr="005368DD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：</w:t>
      </w:r>
      <w:r w:rsidRPr="005368DD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5368D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  <w:t xml:space="preserve">             </w:t>
      </w:r>
      <w:r w:rsidR="00322338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填</w:t>
      </w:r>
      <w:bookmarkStart w:id="0" w:name="_GoBack"/>
      <w:bookmarkEnd w:id="0"/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表人：</w:t>
      </w:r>
      <w:r w:rsidRPr="005368DD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5368D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5368D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31"/>
        <w:gridCol w:w="1663"/>
        <w:gridCol w:w="2483"/>
      </w:tblGrid>
      <w:tr w:rsidR="00416CD7" w:rsidRPr="00F16BDB" w:rsidTr="00EA7F89">
        <w:tc>
          <w:tcPr>
            <w:tcW w:w="1413" w:type="dxa"/>
          </w:tcPr>
          <w:p w:rsidR="00F16BDB" w:rsidRPr="00F16BDB" w:rsidRDefault="00F16B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  <w:r w:rsidR="00EA7F89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731" w:type="dxa"/>
          </w:tcPr>
          <w:p w:rsidR="00F16BDB" w:rsidRPr="00F16BDB" w:rsidRDefault="00F16BD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63" w:type="dxa"/>
          </w:tcPr>
          <w:p w:rsidR="00F16BDB" w:rsidRPr="00F16BDB" w:rsidRDefault="00F16B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实验室</w:t>
            </w:r>
            <w:r w:rsidR="00EA7F89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483" w:type="dxa"/>
          </w:tcPr>
          <w:p w:rsidR="00F16BDB" w:rsidRPr="00F16BDB" w:rsidRDefault="00F16BD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16CD7" w:rsidRPr="00F16BDB" w:rsidTr="00EA7F89">
        <w:tc>
          <w:tcPr>
            <w:tcW w:w="1413" w:type="dxa"/>
          </w:tcPr>
          <w:p w:rsidR="00F16BDB" w:rsidRPr="00F16BDB" w:rsidRDefault="000F30E1" w:rsidP="00EA7F8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货物名称</w:t>
            </w:r>
          </w:p>
        </w:tc>
        <w:tc>
          <w:tcPr>
            <w:tcW w:w="2731" w:type="dxa"/>
          </w:tcPr>
          <w:p w:rsidR="00F16BDB" w:rsidRPr="00F16BDB" w:rsidRDefault="00F16BD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63" w:type="dxa"/>
          </w:tcPr>
          <w:p w:rsidR="00F16BDB" w:rsidRPr="00F16BDB" w:rsidRDefault="00F16B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供应商</w:t>
            </w:r>
            <w:r w:rsidR="00EA7F89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483" w:type="dxa"/>
          </w:tcPr>
          <w:p w:rsidR="00F16BDB" w:rsidRPr="00F16BDB" w:rsidRDefault="00F16BD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16CD7" w:rsidRPr="00F16BDB" w:rsidTr="00EA7F89">
        <w:tc>
          <w:tcPr>
            <w:tcW w:w="1413" w:type="dxa"/>
            <w:vAlign w:val="center"/>
          </w:tcPr>
          <w:p w:rsidR="00F16BDB" w:rsidRPr="00F16BDB" w:rsidRDefault="00F16BDB" w:rsidP="00EA7F8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货物来源</w:t>
            </w:r>
          </w:p>
        </w:tc>
        <w:tc>
          <w:tcPr>
            <w:tcW w:w="2731" w:type="dxa"/>
          </w:tcPr>
          <w:p w:rsidR="00F16BDB" w:rsidRDefault="00416CD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66C830" wp14:editId="2E1A9F1F">
                      <wp:simplePos x="0" y="0"/>
                      <wp:positionH relativeFrom="column">
                        <wp:posOffset>1037167</wp:posOffset>
                      </wp:positionH>
                      <wp:positionV relativeFrom="paragraph">
                        <wp:posOffset>167217</wp:posOffset>
                      </wp:positionV>
                      <wp:extent cx="151977" cy="152188"/>
                      <wp:effectExtent l="0" t="0" r="13335" b="1333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77" cy="1521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57C8D" id="矩形 2" o:spid="_x0000_s1026" style="position:absolute;left:0;text-align:left;margin-left:81.65pt;margin-top:13.15pt;width:11.9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" fillcolor="white [3201]" strokecolor="black [3200]" strokeweight="1pt"/>
                  </w:pict>
                </mc:Fallback>
              </mc:AlternateContent>
            </w:r>
            <w:r w:rsidR="00F16BDB">
              <w:rPr>
                <w:rFonts w:ascii="宋体" w:eastAsia="宋体" w:hAnsi="宋体" w:hint="eastAsia"/>
                <w:sz w:val="28"/>
                <w:szCs w:val="28"/>
              </w:rPr>
              <w:t>进口</w:t>
            </w:r>
            <w:r w:rsidR="00F16BDB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</w:p>
          <w:p w:rsidR="00F16BDB" w:rsidRPr="00F16BDB" w:rsidRDefault="00416CD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6C830" wp14:editId="2E1A9F1F">
                      <wp:simplePos x="0" y="0"/>
                      <wp:positionH relativeFrom="column">
                        <wp:posOffset>1054312</wp:posOffset>
                      </wp:positionH>
                      <wp:positionV relativeFrom="paragraph">
                        <wp:posOffset>150072</wp:posOffset>
                      </wp:positionV>
                      <wp:extent cx="151977" cy="152188"/>
                      <wp:effectExtent l="0" t="0" r="13335" b="1333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77" cy="1521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0E2C7" id="矩形 3" o:spid="_x0000_s1026" style="position:absolute;left:0;text-align:left;margin-left:83pt;margin-top:11.8pt;width:11.9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" fillcolor="white [3201]" strokecolor="black [3200]" strokeweight="1pt"/>
                  </w:pict>
                </mc:Fallback>
              </mc:AlternateContent>
            </w:r>
            <w:r w:rsidR="00F16BDB">
              <w:rPr>
                <w:rFonts w:ascii="宋体" w:eastAsia="宋体" w:hAnsi="宋体" w:hint="eastAsia"/>
                <w:sz w:val="28"/>
                <w:szCs w:val="28"/>
              </w:rPr>
              <w:t>国内采购</w:t>
            </w:r>
          </w:p>
        </w:tc>
        <w:tc>
          <w:tcPr>
            <w:tcW w:w="1663" w:type="dxa"/>
            <w:vAlign w:val="center"/>
          </w:tcPr>
          <w:p w:rsidR="00597611" w:rsidRDefault="00597611" w:rsidP="00EA7F8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物流公司</w:t>
            </w:r>
          </w:p>
          <w:p w:rsidR="00F16BDB" w:rsidRPr="00F16BDB" w:rsidRDefault="00597611" w:rsidP="00EA7F8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483" w:type="dxa"/>
          </w:tcPr>
          <w:p w:rsidR="00F16BDB" w:rsidRPr="00F16BDB" w:rsidRDefault="00F16BD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A7F89" w:rsidRPr="00F16BDB" w:rsidTr="00EA7F89">
        <w:tc>
          <w:tcPr>
            <w:tcW w:w="1413" w:type="dxa"/>
            <w:vAlign w:val="center"/>
          </w:tcPr>
          <w:p w:rsidR="00EA7F89" w:rsidRDefault="00597611" w:rsidP="00EA7F8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收货地点</w:t>
            </w:r>
          </w:p>
        </w:tc>
        <w:tc>
          <w:tcPr>
            <w:tcW w:w="2731" w:type="dxa"/>
          </w:tcPr>
          <w:p w:rsidR="00EA7F89" w:rsidRDefault="00EA7F89">
            <w:pPr>
              <w:rPr>
                <w:rFonts w:ascii="宋体" w:eastAsia="宋体" w:hAnsi="宋体"/>
                <w:noProof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:rsidR="00EA7F89" w:rsidRDefault="00EA7F89" w:rsidP="00EA7F8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收货日期</w:t>
            </w:r>
          </w:p>
        </w:tc>
        <w:tc>
          <w:tcPr>
            <w:tcW w:w="2483" w:type="dxa"/>
          </w:tcPr>
          <w:p w:rsidR="00EA7F89" w:rsidRDefault="00EA7F89">
            <w:pPr>
              <w:rPr>
                <w:rFonts w:ascii="宋体" w:eastAsia="宋体" w:hAnsi="宋体"/>
                <w:noProof/>
                <w:sz w:val="28"/>
                <w:szCs w:val="28"/>
              </w:rPr>
            </w:pPr>
          </w:p>
        </w:tc>
      </w:tr>
      <w:tr w:rsidR="00416CD7" w:rsidRPr="00F16BDB" w:rsidTr="00EA7F89">
        <w:tc>
          <w:tcPr>
            <w:tcW w:w="1413" w:type="dxa"/>
            <w:vAlign w:val="center"/>
          </w:tcPr>
          <w:p w:rsidR="000F30E1" w:rsidRDefault="000F30E1" w:rsidP="00EA7F8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</w:t>
            </w:r>
          </w:p>
          <w:p w:rsidR="00416CD7" w:rsidRPr="00F16BDB" w:rsidRDefault="000F30E1" w:rsidP="00EA7F8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外包装</w:t>
            </w:r>
          </w:p>
        </w:tc>
        <w:tc>
          <w:tcPr>
            <w:tcW w:w="6877" w:type="dxa"/>
            <w:gridSpan w:val="3"/>
          </w:tcPr>
          <w:p w:rsidR="00416CD7" w:rsidRDefault="00416CD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消毒</w:t>
            </w:r>
            <w:r w:rsidR="00EA7F89">
              <w:rPr>
                <w:rFonts w:ascii="宋体" w:eastAsia="宋体" w:hAnsi="宋体" w:hint="eastAsia"/>
                <w:sz w:val="28"/>
                <w:szCs w:val="28"/>
              </w:rPr>
              <w:t>方式</w:t>
            </w:r>
            <w:r w:rsidR="00EA7F89" w:rsidRPr="00EA7F89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EA7F89" w:rsidRPr="00EA7F89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  <w:r w:rsidR="000F30E1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</w:t>
            </w:r>
            <w:r w:rsidR="00EA7F89" w:rsidRPr="00EA7F89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="00EA7F89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0F30E1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="000F30E1">
              <w:rPr>
                <w:rFonts w:ascii="宋体" w:eastAsia="宋体" w:hAnsi="宋体" w:hint="eastAsia"/>
                <w:sz w:val="28"/>
                <w:szCs w:val="28"/>
              </w:rPr>
              <w:t>消毒地点</w:t>
            </w:r>
            <w:r w:rsidR="000F30E1" w:rsidRPr="000F30E1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0F30E1" w:rsidRPr="000F30E1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 w:rsidR="000F30E1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</w:t>
            </w:r>
            <w:r w:rsidR="000F30E1" w:rsidRPr="000F30E1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  <w:r w:rsidR="000F30E1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:rsidR="000F30E1" w:rsidRPr="00F16BDB" w:rsidRDefault="000F30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负 责 人</w:t>
            </w:r>
            <w:r w:rsidRPr="00EA7F89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 w:rsidRPr="00EA7F89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 w:rsidRPr="00EA7F89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</w:p>
        </w:tc>
      </w:tr>
      <w:tr w:rsidR="00416CD7" w:rsidRPr="00F16BDB" w:rsidTr="00EA7F89">
        <w:tc>
          <w:tcPr>
            <w:tcW w:w="1413" w:type="dxa"/>
          </w:tcPr>
          <w:p w:rsidR="000F30E1" w:rsidRDefault="000F30E1" w:rsidP="000F30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</w:t>
            </w:r>
          </w:p>
          <w:p w:rsidR="00416CD7" w:rsidRPr="00F16BDB" w:rsidRDefault="000F30E1" w:rsidP="000F30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内包装</w:t>
            </w:r>
          </w:p>
        </w:tc>
        <w:tc>
          <w:tcPr>
            <w:tcW w:w="6877" w:type="dxa"/>
            <w:gridSpan w:val="3"/>
          </w:tcPr>
          <w:p w:rsidR="000F30E1" w:rsidRDefault="000F30E1" w:rsidP="000F30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消毒方式</w:t>
            </w:r>
            <w:r w:rsidRPr="00EA7F89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EA7F89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</w:t>
            </w:r>
            <w:r w:rsidRPr="00EA7F89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消毒地点</w:t>
            </w:r>
            <w:r w:rsidRPr="000F30E1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0F30E1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</w:t>
            </w:r>
            <w:r w:rsidRPr="000F30E1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:rsidR="00416CD7" w:rsidRPr="00F16BDB" w:rsidRDefault="000F30E1" w:rsidP="000F30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化学禁忌</w:t>
            </w:r>
            <w:r w:rsidRPr="000F30E1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0F30E1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负 责 人</w:t>
            </w:r>
            <w:r w:rsidRPr="00EA7F89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  <w:r w:rsidRPr="00EA7F89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9B3E7C" w:rsidRDefault="00322338"/>
    <w:sectPr w:rsidR="009B3E7C" w:rsidSect="005B48B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DB"/>
    <w:rsid w:val="00071366"/>
    <w:rsid w:val="000E1458"/>
    <w:rsid w:val="000F30E1"/>
    <w:rsid w:val="002C3E61"/>
    <w:rsid w:val="00322338"/>
    <w:rsid w:val="00416CD7"/>
    <w:rsid w:val="00441BBA"/>
    <w:rsid w:val="00501C9D"/>
    <w:rsid w:val="00597611"/>
    <w:rsid w:val="005A6208"/>
    <w:rsid w:val="005B48B1"/>
    <w:rsid w:val="005F5AA2"/>
    <w:rsid w:val="00EA7F89"/>
    <w:rsid w:val="00F1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ADA6F"/>
  <w15:chartTrackingRefBased/>
  <w15:docId w15:val="{FE2AF82D-E920-2B42-A1DA-6B0D1A77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2022-04-04T05:32:00Z</dcterms:created>
  <dcterms:modified xsi:type="dcterms:W3CDTF">2022-04-04T07:01:00Z</dcterms:modified>
</cp:coreProperties>
</file>