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D76" w:rsidRDefault="00F22D76" w:rsidP="00F22D76">
      <w:pPr>
        <w:jc w:val="left"/>
        <w:rPr>
          <w:rFonts w:ascii="仿宋_GB2312" w:eastAsia="仿宋_GB2312"/>
          <w:b/>
          <w:sz w:val="30"/>
          <w:szCs w:val="30"/>
        </w:rPr>
      </w:pPr>
      <w:r w:rsidRPr="00F22D76">
        <w:rPr>
          <w:rFonts w:ascii="仿宋_GB2312" w:eastAsia="仿宋_GB2312" w:hint="eastAsia"/>
          <w:b/>
          <w:sz w:val="30"/>
          <w:szCs w:val="30"/>
        </w:rPr>
        <w:t>附件二：2018年药学院教工趣味运动会参赛报名表（团体赛）</w:t>
      </w:r>
      <w:r>
        <w:rPr>
          <w:rFonts w:ascii="仿宋_GB2312" w:eastAsia="仿宋_GB2312" w:hint="eastAsia"/>
          <w:b/>
          <w:sz w:val="30"/>
          <w:szCs w:val="30"/>
        </w:rPr>
        <w:t>赛）</w:t>
      </w:r>
    </w:p>
    <w:p w:rsidR="00F22D76" w:rsidRDefault="00F22D76" w:rsidP="00F22D76">
      <w:pPr>
        <w:widowControl/>
        <w:jc w:val="lef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参赛队名</w:t>
      </w:r>
      <w:r>
        <w:rPr>
          <w:rFonts w:ascii="仿宋_GB2312" w:eastAsia="仿宋_GB2312" w:hAnsi="Times New Roman" w:hint="eastAsia"/>
          <w:b/>
          <w:bCs/>
          <w:kern w:val="0"/>
          <w:sz w:val="28"/>
          <w:szCs w:val="28"/>
        </w:rPr>
        <w:t>:</w:t>
      </w:r>
    </w:p>
    <w:p w:rsidR="00F22D76" w:rsidRDefault="00F22D76" w:rsidP="00F22D76">
      <w:pPr>
        <w:widowControl/>
        <w:jc w:val="lef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联系人及电话：</w:t>
      </w:r>
    </w:p>
    <w:p w:rsidR="00F22D76" w:rsidRDefault="00F22D76" w:rsidP="008A5A2B">
      <w:pPr>
        <w:widowControl/>
        <w:jc w:val="center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队</w:t>
      </w:r>
      <w:bookmarkStart w:id="0" w:name="_GoBack"/>
      <w:bookmarkEnd w:id="0"/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员名单</w:t>
      </w:r>
    </w:p>
    <w:tbl>
      <w:tblPr>
        <w:tblW w:w="0" w:type="auto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5"/>
        <w:gridCol w:w="855"/>
        <w:gridCol w:w="915"/>
        <w:gridCol w:w="1530"/>
        <w:gridCol w:w="1245"/>
        <w:gridCol w:w="1800"/>
        <w:gridCol w:w="1200"/>
        <w:gridCol w:w="975"/>
      </w:tblGrid>
      <w:tr w:rsidR="00F22D76" w:rsidTr="001151B0">
        <w:trPr>
          <w:trHeight w:val="530"/>
        </w:trPr>
        <w:tc>
          <w:tcPr>
            <w:tcW w:w="915" w:type="dxa"/>
            <w:vMerge w:val="restart"/>
            <w:vAlign w:val="center"/>
          </w:tcPr>
          <w:p w:rsidR="00F22D76" w:rsidRDefault="00A57D18" w:rsidP="001151B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55" w:type="dxa"/>
            <w:vMerge w:val="restart"/>
            <w:vAlign w:val="center"/>
          </w:tcPr>
          <w:p w:rsidR="00F22D76" w:rsidRDefault="00F22D76" w:rsidP="001151B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915" w:type="dxa"/>
            <w:vMerge w:val="restart"/>
            <w:vAlign w:val="center"/>
          </w:tcPr>
          <w:p w:rsidR="00F22D76" w:rsidRDefault="00F22D76" w:rsidP="001151B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5775" w:type="dxa"/>
            <w:gridSpan w:val="4"/>
            <w:vAlign w:val="center"/>
          </w:tcPr>
          <w:p w:rsidR="00F22D76" w:rsidRDefault="00F22D76" w:rsidP="001151B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参加比赛项目</w:t>
            </w:r>
          </w:p>
        </w:tc>
        <w:tc>
          <w:tcPr>
            <w:tcW w:w="975" w:type="dxa"/>
            <w:vMerge w:val="restart"/>
            <w:vAlign w:val="center"/>
          </w:tcPr>
          <w:p w:rsidR="00F22D76" w:rsidRDefault="00F22D76" w:rsidP="001151B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F22D76" w:rsidTr="001151B0">
        <w:trPr>
          <w:trHeight w:val="708"/>
        </w:trPr>
        <w:tc>
          <w:tcPr>
            <w:tcW w:w="915" w:type="dxa"/>
            <w:vMerge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22D76" w:rsidRDefault="00F22D76" w:rsidP="001151B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集体跳绳</w:t>
            </w:r>
          </w:p>
        </w:tc>
        <w:tc>
          <w:tcPr>
            <w:tcW w:w="1245" w:type="dxa"/>
            <w:vAlign w:val="center"/>
          </w:tcPr>
          <w:p w:rsidR="00F22D76" w:rsidRDefault="00F22D76" w:rsidP="001151B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对拉拔河</w:t>
            </w:r>
          </w:p>
        </w:tc>
        <w:tc>
          <w:tcPr>
            <w:tcW w:w="1800" w:type="dxa"/>
            <w:vAlign w:val="center"/>
          </w:tcPr>
          <w:p w:rsidR="00F22D76" w:rsidRDefault="00F22D76" w:rsidP="001151B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联手穿越</w:t>
            </w:r>
          </w:p>
        </w:tc>
        <w:tc>
          <w:tcPr>
            <w:tcW w:w="1200" w:type="dxa"/>
            <w:vAlign w:val="center"/>
          </w:tcPr>
          <w:p w:rsidR="00F22D76" w:rsidRDefault="00F22D76" w:rsidP="001151B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篮球接力</w:t>
            </w:r>
          </w:p>
        </w:tc>
        <w:tc>
          <w:tcPr>
            <w:tcW w:w="975" w:type="dxa"/>
            <w:vMerge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F22D76" w:rsidTr="001151B0">
        <w:trPr>
          <w:trHeight w:val="527"/>
        </w:trPr>
        <w:tc>
          <w:tcPr>
            <w:tcW w:w="91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1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0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4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00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0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7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F22D76" w:rsidTr="001151B0">
        <w:tc>
          <w:tcPr>
            <w:tcW w:w="91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1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30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4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00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00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7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F22D76" w:rsidTr="001151B0">
        <w:tc>
          <w:tcPr>
            <w:tcW w:w="91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1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30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4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00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00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7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F22D76" w:rsidTr="001151B0">
        <w:tc>
          <w:tcPr>
            <w:tcW w:w="91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1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30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4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00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00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7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F22D76" w:rsidTr="001151B0">
        <w:tc>
          <w:tcPr>
            <w:tcW w:w="91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1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30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4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00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00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7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F22D76" w:rsidTr="001151B0">
        <w:tc>
          <w:tcPr>
            <w:tcW w:w="91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1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30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4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00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00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7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F22D76" w:rsidTr="001151B0">
        <w:tc>
          <w:tcPr>
            <w:tcW w:w="91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1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30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4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00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00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7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F22D76" w:rsidTr="001151B0">
        <w:tc>
          <w:tcPr>
            <w:tcW w:w="91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1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30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4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00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00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7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F22D76" w:rsidTr="001151B0">
        <w:tc>
          <w:tcPr>
            <w:tcW w:w="91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1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30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4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00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00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7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F22D76" w:rsidTr="001151B0">
        <w:tc>
          <w:tcPr>
            <w:tcW w:w="91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1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30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4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00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00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7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F22D76" w:rsidTr="001151B0">
        <w:tc>
          <w:tcPr>
            <w:tcW w:w="91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1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30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4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00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00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7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F22D76" w:rsidTr="001151B0">
        <w:tc>
          <w:tcPr>
            <w:tcW w:w="91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1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30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4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00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00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75" w:type="dxa"/>
          </w:tcPr>
          <w:p w:rsidR="00F22D76" w:rsidRDefault="00F22D76" w:rsidP="001151B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</w:tbl>
    <w:p w:rsidR="00EE3BE2" w:rsidRPr="00F22D76" w:rsidRDefault="00F22D76" w:rsidP="00F22D76">
      <w:pPr>
        <w:widowControl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备注：请在报名的参赛项目对应栏中打“</w:t>
      </w:r>
      <w:r>
        <w:rPr>
          <w:rFonts w:ascii="Arial" w:hAnsi="Arial" w:cs="Arial"/>
          <w:b/>
          <w:bCs/>
          <w:kern w:val="0"/>
          <w:sz w:val="28"/>
          <w:szCs w:val="28"/>
        </w:rPr>
        <w:t>√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”。</w:t>
      </w:r>
    </w:p>
    <w:sectPr w:rsidR="00EE3BE2" w:rsidRPr="00F22D7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783" w:rsidRDefault="00331783" w:rsidP="00A57D18">
      <w:r>
        <w:separator/>
      </w:r>
    </w:p>
  </w:endnote>
  <w:endnote w:type="continuationSeparator" w:id="0">
    <w:p w:rsidR="00331783" w:rsidRDefault="00331783" w:rsidP="00A5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783" w:rsidRDefault="00331783" w:rsidP="00A57D18">
      <w:r>
        <w:separator/>
      </w:r>
    </w:p>
  </w:footnote>
  <w:footnote w:type="continuationSeparator" w:id="0">
    <w:p w:rsidR="00331783" w:rsidRDefault="00331783" w:rsidP="00A57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76"/>
    <w:rsid w:val="00331783"/>
    <w:rsid w:val="008A5A2B"/>
    <w:rsid w:val="00A57D18"/>
    <w:rsid w:val="00B13B95"/>
    <w:rsid w:val="00EE3BE2"/>
    <w:rsid w:val="00F2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119E20-CFA0-4704-A21C-0E179213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D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7D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7D1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7D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7D1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金雪明</dc:creator>
  <cp:keywords/>
  <dc:description/>
  <cp:lastModifiedBy>金雪明</cp:lastModifiedBy>
  <cp:revision>4</cp:revision>
  <dcterms:created xsi:type="dcterms:W3CDTF">2018-10-23T08:05:00Z</dcterms:created>
  <dcterms:modified xsi:type="dcterms:W3CDTF">2018-10-23T08:09:00Z</dcterms:modified>
</cp:coreProperties>
</file>