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4F6CB" w14:textId="51961F2B" w:rsidR="00522927" w:rsidRPr="00D4116E" w:rsidRDefault="003979B5" w:rsidP="0065693D">
      <w:pPr>
        <w:jc w:val="center"/>
        <w:rPr>
          <w:rFonts w:ascii="黑体" w:eastAsia="黑体" w:hAnsi="黑体"/>
          <w:sz w:val="32"/>
          <w:szCs w:val="36"/>
        </w:rPr>
      </w:pPr>
      <w:bookmarkStart w:id="0" w:name="_GoBack"/>
      <w:r w:rsidRPr="00D4116E">
        <w:rPr>
          <w:rFonts w:ascii="黑体" w:eastAsia="黑体" w:hAnsi="黑体" w:hint="eastAsia"/>
          <w:sz w:val="32"/>
          <w:szCs w:val="36"/>
        </w:rPr>
        <w:t>药学院</w:t>
      </w:r>
      <w:r w:rsidR="0065693D" w:rsidRPr="00D4116E">
        <w:rPr>
          <w:rFonts w:ascii="黑体" w:eastAsia="黑体" w:hAnsi="黑体" w:hint="eastAsia"/>
          <w:sz w:val="32"/>
          <w:szCs w:val="36"/>
        </w:rPr>
        <w:t>实验室安全</w:t>
      </w:r>
      <w:r w:rsidR="003150F9">
        <w:rPr>
          <w:rFonts w:ascii="黑体" w:eastAsia="黑体" w:hAnsi="黑体" w:hint="eastAsia"/>
          <w:sz w:val="32"/>
          <w:szCs w:val="36"/>
        </w:rPr>
        <w:t>管理</w:t>
      </w:r>
      <w:r w:rsidR="0065693D" w:rsidRPr="00D4116E">
        <w:rPr>
          <w:rFonts w:ascii="黑体" w:eastAsia="黑体" w:hAnsi="黑体" w:hint="eastAsia"/>
          <w:sz w:val="32"/>
          <w:szCs w:val="36"/>
        </w:rPr>
        <w:t>责任委托单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682"/>
        <w:gridCol w:w="2239"/>
        <w:gridCol w:w="1792"/>
        <w:gridCol w:w="1792"/>
      </w:tblGrid>
      <w:tr w:rsidR="0065693D" w:rsidRPr="00D4116E" w14:paraId="3AC1AD89" w14:textId="77777777" w:rsidTr="003979B5">
        <w:trPr>
          <w:trHeight w:val="495"/>
        </w:trPr>
        <w:tc>
          <w:tcPr>
            <w:tcW w:w="2547" w:type="dxa"/>
            <w:vAlign w:val="center"/>
          </w:tcPr>
          <w:bookmarkEnd w:id="0"/>
          <w:p w14:paraId="71BB6F8B" w14:textId="77777777" w:rsidR="008D4F00" w:rsidRPr="00D4116E" w:rsidRDefault="0065693D" w:rsidP="008D4F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委托人</w:t>
            </w:r>
          </w:p>
          <w:p w14:paraId="610BAE3B" w14:textId="031C5A28" w:rsidR="0065693D" w:rsidRPr="00D4116E" w:rsidRDefault="0065693D" w:rsidP="008D4F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（实验室安全责任人）</w:t>
            </w:r>
          </w:p>
        </w:tc>
        <w:tc>
          <w:tcPr>
            <w:tcW w:w="2126" w:type="dxa"/>
            <w:vAlign w:val="center"/>
          </w:tcPr>
          <w:p w14:paraId="1827E660" w14:textId="77777777" w:rsidR="0065693D" w:rsidRPr="00D4116E" w:rsidRDefault="0065693D" w:rsidP="008D4F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BDBBA7" w14:textId="48B25D8A" w:rsidR="0065693D" w:rsidRPr="00D4116E" w:rsidRDefault="0065693D" w:rsidP="008D4F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02D4DA27" w14:textId="77777777" w:rsidR="0065693D" w:rsidRPr="00D4116E" w:rsidRDefault="0065693D" w:rsidP="008D4F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693D" w:rsidRPr="00D4116E" w14:paraId="7BC5B01F" w14:textId="77777777" w:rsidTr="003979B5">
        <w:tc>
          <w:tcPr>
            <w:tcW w:w="8075" w:type="dxa"/>
            <w:gridSpan w:val="4"/>
          </w:tcPr>
          <w:p w14:paraId="3849A181" w14:textId="63E97BB3" w:rsidR="0065693D" w:rsidRPr="00D4116E" w:rsidRDefault="0065693D" w:rsidP="006569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委托事项（</w:t>
            </w:r>
            <w:r w:rsidR="008D4F00" w:rsidRPr="00D4116E">
              <w:rPr>
                <w:rFonts w:ascii="宋体" w:eastAsia="宋体" w:hAnsi="宋体" w:hint="eastAsia"/>
                <w:sz w:val="24"/>
                <w:szCs w:val="24"/>
              </w:rPr>
              <w:t>发起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委托原因、委托时间段、实验室房间号、</w:t>
            </w:r>
            <w:r w:rsidR="008D4F00" w:rsidRPr="00D4116E">
              <w:rPr>
                <w:rFonts w:ascii="宋体" w:eastAsia="宋体" w:hAnsi="宋体" w:hint="eastAsia"/>
                <w:sz w:val="24"/>
                <w:szCs w:val="24"/>
              </w:rPr>
              <w:t>指导学生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实验</w:t>
            </w:r>
            <w:r w:rsidR="008D4F00" w:rsidRPr="00D4116E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内容、委托</w:t>
            </w:r>
            <w:r w:rsidR="008D4F00" w:rsidRPr="00D4116E">
              <w:rPr>
                <w:rFonts w:ascii="宋体" w:eastAsia="宋体" w:hAnsi="宋体" w:hint="eastAsia"/>
                <w:sz w:val="24"/>
                <w:szCs w:val="24"/>
              </w:rPr>
              <w:t>管理和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指导学生名单、实验室</w:t>
            </w:r>
            <w:r w:rsidR="008D4F00" w:rsidRPr="00D4116E">
              <w:rPr>
                <w:rFonts w:ascii="宋体" w:eastAsia="宋体" w:hAnsi="宋体" w:hint="eastAsia"/>
                <w:sz w:val="24"/>
                <w:szCs w:val="24"/>
              </w:rPr>
              <w:t>安全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交底</w:t>
            </w:r>
            <w:r w:rsidR="008D4F00" w:rsidRPr="00D4116E">
              <w:rPr>
                <w:rFonts w:ascii="宋体" w:eastAsia="宋体" w:hAnsi="宋体" w:hint="eastAsia"/>
                <w:sz w:val="24"/>
                <w:szCs w:val="24"/>
              </w:rPr>
              <w:t>、其他需要说明的事项等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65693D" w:rsidRPr="00D4116E" w14:paraId="38A9D654" w14:textId="77777777" w:rsidTr="003979B5">
        <w:trPr>
          <w:trHeight w:val="3074"/>
        </w:trPr>
        <w:tc>
          <w:tcPr>
            <w:tcW w:w="8075" w:type="dxa"/>
            <w:gridSpan w:val="4"/>
          </w:tcPr>
          <w:p w14:paraId="1568DB41" w14:textId="1C60FE8E" w:rsidR="0065693D" w:rsidRPr="00D4116E" w:rsidRDefault="003979B5" w:rsidP="006569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1、特殊原因说明</w:t>
            </w:r>
            <w:r w:rsidR="002C4581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0A67F4B9" w14:textId="77777777" w:rsidR="003979B5" w:rsidRPr="00D4116E" w:rsidRDefault="003979B5" w:rsidP="006569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6B8103D" w14:textId="624E49A4" w:rsidR="008D4F00" w:rsidRPr="00D4116E" w:rsidRDefault="003979B5" w:rsidP="006569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2、委托时间段：</w:t>
            </w:r>
            <w:r w:rsidR="00ED0522">
              <w:rPr>
                <w:rFonts w:ascii="宋体" w:eastAsia="宋体" w:hAnsi="宋体"/>
                <w:sz w:val="24"/>
                <w:szCs w:val="24"/>
              </w:rPr>
              <w:t>X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ED0522">
              <w:rPr>
                <w:rFonts w:ascii="宋体" w:eastAsia="宋体" w:hAnsi="宋体"/>
                <w:sz w:val="24"/>
                <w:szCs w:val="24"/>
              </w:rPr>
              <w:t>X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日至</w:t>
            </w:r>
            <w:r w:rsidR="00ED0522">
              <w:rPr>
                <w:rFonts w:ascii="宋体" w:eastAsia="宋体" w:hAnsi="宋体"/>
                <w:sz w:val="24"/>
                <w:szCs w:val="24"/>
              </w:rPr>
              <w:t>X</w:t>
            </w:r>
            <w:r w:rsidR="002C4581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ED0522">
              <w:rPr>
                <w:rFonts w:ascii="宋体" w:eastAsia="宋体" w:hAnsi="宋体"/>
                <w:sz w:val="24"/>
                <w:szCs w:val="24"/>
              </w:rPr>
              <w:t>X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14:paraId="334302F2" w14:textId="77777777" w:rsidR="008D4F00" w:rsidRPr="00D4116E" w:rsidRDefault="008D4F00" w:rsidP="006569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9693B2F" w14:textId="00C8CA31" w:rsidR="008D4F00" w:rsidRPr="00D4116E" w:rsidRDefault="003979B5" w:rsidP="006569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3、委托管理房间号：</w:t>
            </w:r>
          </w:p>
          <w:p w14:paraId="32015A78" w14:textId="78F88EEC" w:rsidR="003979B5" w:rsidRPr="00D4116E" w:rsidRDefault="003979B5" w:rsidP="006569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28FFD90" w14:textId="6310F3AC" w:rsidR="003979B5" w:rsidRPr="00D4116E" w:rsidRDefault="003979B5" w:rsidP="006569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4、委托指导的实验</w:t>
            </w:r>
            <w:r w:rsidR="002C4581"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2C4581" w:rsidRPr="00D4116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16A72375" w14:textId="25080890" w:rsidR="003979B5" w:rsidRPr="002C4581" w:rsidRDefault="003979B5" w:rsidP="006569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03D339C" w14:textId="6DDCD9D2" w:rsidR="003979B5" w:rsidRPr="00D4116E" w:rsidRDefault="003979B5" w:rsidP="006569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5、委托管理和指导学生名单：</w:t>
            </w:r>
          </w:p>
          <w:p w14:paraId="4C9D2D7F" w14:textId="44E743AB" w:rsidR="003979B5" w:rsidRPr="00D4116E" w:rsidRDefault="003979B5" w:rsidP="006569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71BCB7D" w14:textId="78A8DB91" w:rsidR="003979B5" w:rsidRPr="00D4116E" w:rsidRDefault="003979B5" w:rsidP="006569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6、实验室安全交底（安全有害因素及其防护控制措施）</w:t>
            </w:r>
            <w:r w:rsidR="002C4581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71ABE482" w14:textId="77777777" w:rsidR="008D4F00" w:rsidRPr="002C4581" w:rsidRDefault="008D4F00" w:rsidP="006569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45E6CD7" w14:textId="7D6ADA0E" w:rsidR="008D4F00" w:rsidRPr="00D4116E" w:rsidRDefault="003979B5" w:rsidP="006569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7、其他</w:t>
            </w:r>
            <w:r w:rsidR="00B6090F">
              <w:rPr>
                <w:rFonts w:ascii="宋体" w:eastAsia="宋体" w:hAnsi="宋体" w:hint="eastAsia"/>
                <w:sz w:val="24"/>
                <w:szCs w:val="24"/>
              </w:rPr>
              <w:t>需要说明的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事项</w:t>
            </w:r>
          </w:p>
          <w:p w14:paraId="47281E38" w14:textId="77777777" w:rsidR="008D4F00" w:rsidRPr="00D4116E" w:rsidRDefault="008D4F00" w:rsidP="006569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264BC97" w14:textId="77777777" w:rsidR="003979B5" w:rsidRPr="00D4116E" w:rsidRDefault="003979B5" w:rsidP="006569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43C2313" w14:textId="0A03E888" w:rsidR="008D4F00" w:rsidRPr="00D4116E" w:rsidRDefault="008D4F00" w:rsidP="008D4F00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委托人</w:t>
            </w:r>
            <w:r w:rsidR="00D4116E" w:rsidRPr="00D4116E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  <w:r w:rsidR="00D4116E" w:rsidRPr="00D4116E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 xml:space="preserve">： </w:t>
            </w:r>
            <w:r w:rsidRPr="00D4116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3979B5" w:rsidRPr="00D4116E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D4116E" w:rsidRPr="00D4116E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3979B5" w:rsidRPr="00D4116E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D4116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5AA2F550" w14:textId="5F7F5DAD" w:rsidR="008D4F00" w:rsidRPr="00D4116E" w:rsidRDefault="008D4F00" w:rsidP="008D4F00">
            <w:pPr>
              <w:spacing w:line="360" w:lineRule="auto"/>
              <w:ind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 xml:space="preserve"> 年 </w:t>
            </w:r>
            <w:r w:rsidRPr="00D4116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D4116E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8D4F00" w:rsidRPr="00D4116E" w14:paraId="41879F4E" w14:textId="77777777" w:rsidTr="003979B5">
        <w:trPr>
          <w:trHeight w:val="525"/>
        </w:trPr>
        <w:tc>
          <w:tcPr>
            <w:tcW w:w="8075" w:type="dxa"/>
            <w:gridSpan w:val="4"/>
            <w:vAlign w:val="center"/>
          </w:tcPr>
          <w:p w14:paraId="0EC1F2AD" w14:textId="5D06FA63" w:rsidR="008D4F00" w:rsidRPr="00D4116E" w:rsidRDefault="008D4F00" w:rsidP="003979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受托人承诺</w:t>
            </w:r>
          </w:p>
        </w:tc>
      </w:tr>
      <w:tr w:rsidR="008D4F00" w:rsidRPr="00D4116E" w14:paraId="02C4FCD4" w14:textId="77777777" w:rsidTr="003979B5">
        <w:trPr>
          <w:trHeight w:val="1092"/>
        </w:trPr>
        <w:tc>
          <w:tcPr>
            <w:tcW w:w="8075" w:type="dxa"/>
            <w:gridSpan w:val="4"/>
            <w:vAlign w:val="center"/>
          </w:tcPr>
          <w:p w14:paraId="33043FD9" w14:textId="77777777" w:rsidR="00D4116E" w:rsidRPr="00D4116E" w:rsidRDefault="003979B5" w:rsidP="003979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="004810D4" w:rsidRPr="00D4116E">
              <w:rPr>
                <w:rFonts w:ascii="宋体" w:eastAsia="宋体" w:hAnsi="宋体" w:hint="eastAsia"/>
                <w:sz w:val="24"/>
                <w:szCs w:val="24"/>
              </w:rPr>
              <w:t>承诺</w:t>
            </w:r>
            <w:r w:rsidR="00D4116E" w:rsidRPr="00D4116E"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</w:p>
          <w:p w14:paraId="13F7FDA9" w14:textId="77777777" w:rsidR="00D4116E" w:rsidRPr="00D4116E" w:rsidRDefault="00D4116E" w:rsidP="003979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1、熟悉相关实验室的危险有害因素，应具备实验室安全风险管控和应急处置能力；</w:t>
            </w:r>
          </w:p>
          <w:p w14:paraId="0A2866C7" w14:textId="0986E542" w:rsidR="00D4116E" w:rsidRPr="00D4116E" w:rsidRDefault="00D4116E" w:rsidP="003979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/>
                <w:sz w:val="24"/>
                <w:szCs w:val="24"/>
              </w:rPr>
              <w:t>2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、自愿接</w:t>
            </w:r>
            <w:r w:rsidR="00ED0522">
              <w:rPr>
                <w:rFonts w:ascii="宋体" w:eastAsia="宋体" w:hAnsi="宋体" w:hint="eastAsia"/>
                <w:sz w:val="24"/>
                <w:szCs w:val="24"/>
              </w:rPr>
              <w:t>受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上述委托并对</w:t>
            </w:r>
            <w:r w:rsidR="00ED0522">
              <w:rPr>
                <w:rFonts w:ascii="宋体" w:eastAsia="宋体" w:hAnsi="宋体" w:hint="eastAsia"/>
                <w:sz w:val="24"/>
                <w:szCs w:val="24"/>
              </w:rPr>
              <w:t>相应的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实验室安全承担完全责任。</w:t>
            </w:r>
          </w:p>
          <w:p w14:paraId="033A1A46" w14:textId="77777777" w:rsidR="00D4116E" w:rsidRPr="00D4116E" w:rsidRDefault="00D4116E" w:rsidP="003979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/>
                <w:sz w:val="24"/>
                <w:szCs w:val="24"/>
              </w:rPr>
              <w:t>3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、对实验室学生进行安全教育和提醒；确保实验室严格</w:t>
            </w:r>
            <w:r w:rsidR="004810D4" w:rsidRPr="00D4116E">
              <w:rPr>
                <w:rFonts w:ascii="宋体" w:eastAsia="宋体" w:hAnsi="宋体" w:hint="eastAsia"/>
                <w:sz w:val="24"/>
                <w:szCs w:val="24"/>
              </w:rPr>
              <w:t>按照学校和学院实验室安全管理的规范，确保实验室安全运行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7E8CC37" w14:textId="77777777" w:rsidR="00D4116E" w:rsidRPr="00D4116E" w:rsidRDefault="00D4116E" w:rsidP="003979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/>
                <w:sz w:val="24"/>
                <w:szCs w:val="24"/>
              </w:rPr>
              <w:t>4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、亲自对</w:t>
            </w:r>
            <w:r w:rsidR="004810D4" w:rsidRPr="00D4116E">
              <w:rPr>
                <w:rFonts w:ascii="宋体" w:eastAsia="宋体" w:hAnsi="宋体" w:hint="eastAsia"/>
                <w:sz w:val="24"/>
                <w:szCs w:val="24"/>
              </w:rPr>
              <w:t>实验室安全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开展</w:t>
            </w:r>
            <w:r w:rsidR="004810D4" w:rsidRPr="00D4116E">
              <w:rPr>
                <w:rFonts w:ascii="宋体" w:eastAsia="宋体" w:hAnsi="宋体" w:hint="eastAsia"/>
                <w:sz w:val="24"/>
                <w:szCs w:val="24"/>
              </w:rPr>
              <w:t>“每日三查”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，做好检查记录；</w:t>
            </w:r>
          </w:p>
          <w:p w14:paraId="2AAC3310" w14:textId="1B14176E" w:rsidR="003979B5" w:rsidRPr="00D4116E" w:rsidRDefault="00D4116E" w:rsidP="003979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/>
                <w:sz w:val="24"/>
                <w:szCs w:val="24"/>
              </w:rPr>
              <w:t>5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、确保实验室不开展涉及危险化学品</w:t>
            </w:r>
            <w:r w:rsidRPr="00D4116E">
              <w:rPr>
                <w:rFonts w:ascii="宋体" w:eastAsia="宋体" w:hAnsi="宋体"/>
                <w:sz w:val="24"/>
                <w:szCs w:val="24"/>
              </w:rPr>
              <w:t xml:space="preserve"> 、特种设备、高温、高压等危险性实验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及过夜反应等。</w:t>
            </w:r>
          </w:p>
          <w:p w14:paraId="615DD7ED" w14:textId="1F44BC0A" w:rsidR="003979B5" w:rsidRPr="00D4116E" w:rsidRDefault="00D4116E" w:rsidP="003979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/>
                <w:sz w:val="24"/>
                <w:szCs w:val="24"/>
              </w:rPr>
              <w:t>6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、配合学院和上级部门的安全检查，对发现的安全隐患，积极配合整改。</w:t>
            </w:r>
          </w:p>
          <w:p w14:paraId="2AEE8A33" w14:textId="77777777" w:rsidR="00D4116E" w:rsidRPr="00D4116E" w:rsidRDefault="00D4116E" w:rsidP="003979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B0D0287" w14:textId="5913514D" w:rsidR="00D4116E" w:rsidRPr="00D4116E" w:rsidRDefault="00ED0522" w:rsidP="00D4116E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受</w:t>
            </w:r>
            <w:r w:rsidR="00D4116E" w:rsidRPr="00D4116E">
              <w:rPr>
                <w:rFonts w:ascii="宋体" w:eastAsia="宋体" w:hAnsi="宋体" w:hint="eastAsia"/>
                <w:sz w:val="24"/>
                <w:szCs w:val="24"/>
              </w:rPr>
              <w:t xml:space="preserve">托人（签字）： </w:t>
            </w:r>
            <w:r w:rsidR="00D4116E" w:rsidRPr="00D4116E"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</w:p>
          <w:p w14:paraId="4609D88A" w14:textId="0D26B496" w:rsidR="008D4F00" w:rsidRPr="00D4116E" w:rsidRDefault="00D4116E" w:rsidP="00D4116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 xml:space="preserve"> 年 </w:t>
            </w:r>
            <w:r w:rsidRPr="00D4116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D4116E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65693D" w:rsidRPr="00D4116E" w14:paraId="5F6E934E" w14:textId="77777777" w:rsidTr="00D4116E">
        <w:trPr>
          <w:trHeight w:val="1880"/>
        </w:trPr>
        <w:tc>
          <w:tcPr>
            <w:tcW w:w="2547" w:type="dxa"/>
            <w:vAlign w:val="center"/>
          </w:tcPr>
          <w:p w14:paraId="395BD15E" w14:textId="591F020C" w:rsidR="0065693D" w:rsidRPr="00D4116E" w:rsidRDefault="0065693D" w:rsidP="00D411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="00D4116E">
              <w:rPr>
                <w:rFonts w:ascii="宋体" w:eastAsia="宋体" w:hAnsi="宋体" w:hint="eastAsia"/>
                <w:sz w:val="24"/>
                <w:szCs w:val="24"/>
              </w:rPr>
              <w:t>审核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5528" w:type="dxa"/>
            <w:gridSpan w:val="3"/>
            <w:vAlign w:val="center"/>
          </w:tcPr>
          <w:p w14:paraId="303C620C" w14:textId="77777777" w:rsidR="0065693D" w:rsidRDefault="0065693D" w:rsidP="008D4F0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E2A3F8C" w14:textId="77777777" w:rsidR="00D4116E" w:rsidRDefault="00D4116E" w:rsidP="008D4F0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ABAF52C" w14:textId="77777777" w:rsidR="00D4116E" w:rsidRDefault="00D4116E" w:rsidP="008D4F0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16A2C2F" w14:textId="7A9F7A97" w:rsidR="00D4116E" w:rsidRDefault="00D4116E" w:rsidP="00D4116E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盖章：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</w:p>
          <w:p w14:paraId="7F9DAFCF" w14:textId="612DAC3D" w:rsidR="00D4116E" w:rsidRPr="00D4116E" w:rsidRDefault="00D4116E" w:rsidP="00D4116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4116E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D4116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D4116E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D4116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4F28BD50" w14:textId="6BD8E28B" w:rsidR="00ED0522" w:rsidRPr="00ED0522" w:rsidRDefault="0065693D" w:rsidP="0065693D">
      <w:pPr>
        <w:jc w:val="left"/>
        <w:rPr>
          <w:rFonts w:ascii="宋体" w:eastAsia="宋体" w:hAnsi="宋体"/>
          <w:sz w:val="22"/>
        </w:rPr>
      </w:pPr>
      <w:r w:rsidRPr="00D4116E">
        <w:rPr>
          <w:rFonts w:ascii="宋体" w:eastAsia="宋体" w:hAnsi="宋体" w:hint="eastAsia"/>
          <w:sz w:val="22"/>
        </w:rPr>
        <w:t>注：本表一式</w:t>
      </w:r>
      <w:r w:rsidR="00ED0522">
        <w:rPr>
          <w:rFonts w:ascii="宋体" w:eastAsia="宋体" w:hAnsi="宋体" w:hint="eastAsia"/>
          <w:sz w:val="22"/>
        </w:rPr>
        <w:t>三</w:t>
      </w:r>
      <w:r w:rsidRPr="00D4116E">
        <w:rPr>
          <w:rFonts w:ascii="宋体" w:eastAsia="宋体" w:hAnsi="宋体" w:hint="eastAsia"/>
          <w:sz w:val="22"/>
        </w:rPr>
        <w:t>份；学院存</w:t>
      </w:r>
      <w:r w:rsidR="008D4F00" w:rsidRPr="00D4116E">
        <w:rPr>
          <w:rFonts w:ascii="宋体" w:eastAsia="宋体" w:hAnsi="宋体" w:hint="eastAsia"/>
          <w:sz w:val="22"/>
        </w:rPr>
        <w:t>档、</w:t>
      </w:r>
      <w:r w:rsidRPr="00D4116E">
        <w:rPr>
          <w:rFonts w:ascii="宋体" w:eastAsia="宋体" w:hAnsi="宋体" w:hint="eastAsia"/>
          <w:sz w:val="22"/>
        </w:rPr>
        <w:t>委托人</w:t>
      </w:r>
      <w:r w:rsidR="008D4F00" w:rsidRPr="00D4116E">
        <w:rPr>
          <w:rFonts w:ascii="宋体" w:eastAsia="宋体" w:hAnsi="宋体" w:hint="eastAsia"/>
          <w:sz w:val="22"/>
        </w:rPr>
        <w:t>和</w:t>
      </w:r>
      <w:r w:rsidRPr="00D4116E">
        <w:rPr>
          <w:rFonts w:ascii="宋体" w:eastAsia="宋体" w:hAnsi="宋体" w:hint="eastAsia"/>
          <w:sz w:val="22"/>
        </w:rPr>
        <w:t>受托人</w:t>
      </w:r>
      <w:r w:rsidR="008D4F00" w:rsidRPr="00D4116E">
        <w:rPr>
          <w:rFonts w:ascii="宋体" w:eastAsia="宋体" w:hAnsi="宋体" w:hint="eastAsia"/>
          <w:sz w:val="22"/>
        </w:rPr>
        <w:t>留存各一份</w:t>
      </w:r>
      <w:r w:rsidRPr="00D4116E">
        <w:rPr>
          <w:rFonts w:ascii="宋体" w:eastAsia="宋体" w:hAnsi="宋体" w:hint="eastAsia"/>
          <w:sz w:val="22"/>
        </w:rPr>
        <w:t>。</w:t>
      </w:r>
    </w:p>
    <w:sectPr w:rsidR="00ED0522" w:rsidRPr="00ED0522" w:rsidSect="00D4116E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A3099" w14:textId="77777777" w:rsidR="00F00DF5" w:rsidRDefault="00F00DF5" w:rsidP="00ED0522">
      <w:r>
        <w:separator/>
      </w:r>
    </w:p>
  </w:endnote>
  <w:endnote w:type="continuationSeparator" w:id="0">
    <w:p w14:paraId="0A785F67" w14:textId="77777777" w:rsidR="00F00DF5" w:rsidRDefault="00F00DF5" w:rsidP="00ED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C0915" w14:textId="77777777" w:rsidR="00F00DF5" w:rsidRDefault="00F00DF5" w:rsidP="00ED0522">
      <w:r>
        <w:separator/>
      </w:r>
    </w:p>
  </w:footnote>
  <w:footnote w:type="continuationSeparator" w:id="0">
    <w:p w14:paraId="5F89A98F" w14:textId="77777777" w:rsidR="00F00DF5" w:rsidRDefault="00F00DF5" w:rsidP="00ED0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3D"/>
    <w:rsid w:val="00211808"/>
    <w:rsid w:val="002C4581"/>
    <w:rsid w:val="003150F9"/>
    <w:rsid w:val="003979B5"/>
    <w:rsid w:val="004810D4"/>
    <w:rsid w:val="00522927"/>
    <w:rsid w:val="00620C6A"/>
    <w:rsid w:val="0065693D"/>
    <w:rsid w:val="006C4185"/>
    <w:rsid w:val="008D4F00"/>
    <w:rsid w:val="00B6090F"/>
    <w:rsid w:val="00D4116E"/>
    <w:rsid w:val="00ED0522"/>
    <w:rsid w:val="00F0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17169"/>
  <w15:chartTrackingRefBased/>
  <w15:docId w15:val="{33DD183C-A2A5-42A8-B127-109F50C9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79B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D0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05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0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05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小波</dc:creator>
  <cp:keywords/>
  <dc:description/>
  <cp:lastModifiedBy>Microsoft 帐户</cp:lastModifiedBy>
  <cp:revision>2</cp:revision>
  <dcterms:created xsi:type="dcterms:W3CDTF">2024-07-06T04:07:00Z</dcterms:created>
  <dcterms:modified xsi:type="dcterms:W3CDTF">2024-07-06T04:07:00Z</dcterms:modified>
</cp:coreProperties>
</file>